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8FF04" w14:textId="386F9AE0"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75ADC">
        <w:rPr>
          <w:rFonts w:ascii="Arial" w:eastAsia="MS Mincho" w:hAnsi="Arial" w:cs="Arial"/>
          <w:b/>
          <w:sz w:val="24"/>
          <w:szCs w:val="24"/>
          <w:lang w:eastAsia="ja-JP"/>
        </w:rPr>
        <w:t>5</w:t>
      </w:r>
      <w:r w:rsidR="00BA069A">
        <w:rPr>
          <w:rFonts w:ascii="Arial" w:eastAsia="MS Mincho" w:hAnsi="Arial" w:cs="Arial"/>
          <w:b/>
          <w:sz w:val="24"/>
          <w:szCs w:val="24"/>
          <w:lang w:eastAsia="ja-JP"/>
        </w:rPr>
        <w:t>2</w:t>
      </w:r>
      <w:r w:rsidR="000F3FD4">
        <w:rPr>
          <w:rFonts w:ascii="Arial" w:eastAsia="MS Mincho" w:hAnsi="Arial" w:cs="Arial"/>
          <w:b/>
          <w:sz w:val="24"/>
          <w:szCs w:val="24"/>
          <w:lang w:eastAsia="ja-JP"/>
        </w:rPr>
        <w:t>485</w:t>
      </w:r>
    </w:p>
    <w:p w14:paraId="27FC0356" w14:textId="58CF17B0" w:rsidR="00B4181D" w:rsidRPr="000D6532" w:rsidRDefault="00C1101E" w:rsidP="00361904">
      <w:pPr>
        <w:pBdr>
          <w:bottom w:val="single" w:sz="4" w:space="1" w:color="auto"/>
        </w:pBdr>
        <w:tabs>
          <w:tab w:val="right" w:pos="9214"/>
        </w:tabs>
        <w:spacing w:after="0"/>
        <w:jc w:val="both"/>
        <w:rPr>
          <w:rFonts w:ascii="Arial" w:eastAsia="MS Mincho" w:hAnsi="Arial" w:cs="Arial"/>
          <w:b/>
          <w:sz w:val="24"/>
          <w:szCs w:val="24"/>
          <w:lang w:eastAsia="ja-JP"/>
        </w:rPr>
      </w:pPr>
      <w:r w:rsidRPr="00C1101E">
        <w:rPr>
          <w:rFonts w:ascii="Arial" w:eastAsia="MS Mincho" w:hAnsi="Arial" w:cs="Arial"/>
          <w:b/>
          <w:sz w:val="24"/>
          <w:szCs w:val="24"/>
          <w:lang w:eastAsia="ja-JP"/>
        </w:rPr>
        <w:t>19-23 May 2025, Fukuoka, Japan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EE4BC9">
        <w:rPr>
          <w:rFonts w:ascii="Arial" w:eastAsia="MS Mincho" w:hAnsi="Arial" w:cs="Arial"/>
          <w:i/>
          <w:sz w:val="24"/>
          <w:szCs w:val="24"/>
          <w:lang w:eastAsia="ja-JP"/>
        </w:rPr>
        <w:t>2</w:t>
      </w:r>
      <w:r w:rsidR="000F3FD4">
        <w:rPr>
          <w:rFonts w:ascii="Arial" w:eastAsia="MS Mincho" w:hAnsi="Arial" w:cs="Arial"/>
          <w:i/>
          <w:sz w:val="24"/>
          <w:szCs w:val="24"/>
          <w:lang w:eastAsia="ja-JP"/>
        </w:rPr>
        <w:t>313</w:t>
      </w:r>
      <w:r w:rsidR="001C332D" w:rsidRPr="001C332D">
        <w:rPr>
          <w:rFonts w:ascii="Arial" w:eastAsia="MS Mincho" w:hAnsi="Arial" w:cs="Arial"/>
          <w:i/>
          <w:sz w:val="24"/>
          <w:szCs w:val="24"/>
          <w:lang w:eastAsia="ja-JP"/>
        </w:rPr>
        <w:t>)</w:t>
      </w:r>
    </w:p>
    <w:p w14:paraId="0A18CDA4" w14:textId="77777777" w:rsidR="00B4181D" w:rsidRPr="000D6532" w:rsidRDefault="00B4181D" w:rsidP="00B4181D">
      <w:pPr>
        <w:spacing w:after="0"/>
        <w:rPr>
          <w:rFonts w:ascii="Arial" w:eastAsia="MS Mincho" w:hAnsi="Arial"/>
          <w:sz w:val="24"/>
          <w:szCs w:val="24"/>
          <w:lang w:eastAsia="ja-JP"/>
        </w:rPr>
      </w:pPr>
    </w:p>
    <w:p w14:paraId="7495C66B" w14:textId="7ECB1980"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64425">
        <w:rPr>
          <w:rFonts w:ascii="Arial" w:hAnsi="Arial" w:cs="Arial"/>
          <w:b/>
          <w:bCs/>
        </w:rPr>
        <w:t>Ericsson</w:t>
      </w:r>
    </w:p>
    <w:p w14:paraId="30E9FFC4" w14:textId="1780F3D3"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A64425">
        <w:rPr>
          <w:rFonts w:ascii="Arial" w:hAnsi="Arial" w:cs="Arial"/>
          <w:b/>
          <w:bCs/>
        </w:rPr>
        <w:t xml:space="preserve">Network </w:t>
      </w:r>
      <w:r w:rsidR="00E60E47">
        <w:rPr>
          <w:rFonts w:ascii="Arial" w:hAnsi="Arial" w:cs="Arial"/>
          <w:b/>
          <w:bCs/>
        </w:rPr>
        <w:t>assisted 3D mobility</w:t>
      </w:r>
    </w:p>
    <w:p w14:paraId="1C05D6A6" w14:textId="4991A76F" w:rsidR="00D75ADC" w:rsidRPr="00E60E47" w:rsidRDefault="00D75ADC" w:rsidP="00D75ADC">
      <w:pPr>
        <w:spacing w:after="120"/>
        <w:ind w:left="1985" w:hanging="1985"/>
        <w:rPr>
          <w:rFonts w:ascii="Arial" w:hAnsi="Arial" w:cs="Arial"/>
          <w:b/>
          <w:bCs/>
          <w:lang w:val="sv-SE"/>
        </w:rPr>
      </w:pPr>
      <w:r w:rsidRPr="00E60E47">
        <w:rPr>
          <w:rFonts w:ascii="Arial" w:hAnsi="Arial" w:cs="Arial"/>
          <w:b/>
          <w:bCs/>
          <w:lang w:val="sv-SE"/>
        </w:rPr>
        <w:t>Draft TS/TR:</w:t>
      </w:r>
      <w:r w:rsidRPr="00E60E47">
        <w:rPr>
          <w:rFonts w:ascii="Arial" w:hAnsi="Arial" w:cs="Arial"/>
          <w:b/>
          <w:bCs/>
          <w:lang w:val="sv-SE"/>
        </w:rPr>
        <w:tab/>
        <w:t>3GPP T</w:t>
      </w:r>
      <w:r w:rsidR="00E60E47" w:rsidRPr="00E60E47">
        <w:rPr>
          <w:rFonts w:ascii="Arial" w:hAnsi="Arial" w:cs="Arial"/>
          <w:b/>
          <w:bCs/>
          <w:lang w:val="sv-SE"/>
        </w:rPr>
        <w:t xml:space="preserve">R </w:t>
      </w:r>
      <w:r w:rsidR="00E60E47">
        <w:rPr>
          <w:rFonts w:ascii="Arial" w:hAnsi="Arial" w:cs="Arial"/>
          <w:b/>
          <w:bCs/>
          <w:lang w:val="sv-SE"/>
        </w:rPr>
        <w:t>22.870v0.2.1</w:t>
      </w:r>
    </w:p>
    <w:p w14:paraId="27086CFB" w14:textId="1EFBB7BB"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60E47">
        <w:rPr>
          <w:rFonts w:ascii="Arial" w:hAnsi="Arial" w:cs="Arial"/>
          <w:b/>
          <w:bCs/>
        </w:rPr>
        <w:t>8.1.</w:t>
      </w:r>
      <w:r w:rsidR="0064334A">
        <w:rPr>
          <w:rFonts w:ascii="Arial" w:hAnsi="Arial" w:cs="Arial"/>
          <w:b/>
          <w:bCs/>
        </w:rPr>
        <w:t>4</w:t>
      </w:r>
      <w:r w:rsidR="00E60E47">
        <w:rPr>
          <w:rFonts w:ascii="Arial" w:hAnsi="Arial" w:cs="Arial"/>
          <w:b/>
          <w:bCs/>
        </w:rPr>
        <w:t xml:space="preserve"> Integrated Sensing and Communication</w:t>
      </w:r>
    </w:p>
    <w:p w14:paraId="0949A863" w14:textId="6F6F33B4"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w:t>
      </w:r>
      <w:r w:rsidR="00E60E47">
        <w:rPr>
          <w:rFonts w:ascii="Arial" w:hAnsi="Arial" w:cs="Arial"/>
          <w:b/>
          <w:bCs/>
        </w:rPr>
        <w:t>greement</w:t>
      </w:r>
    </w:p>
    <w:p w14:paraId="69CD9137" w14:textId="0C2B7A0E" w:rsidR="00D75ADC" w:rsidRPr="00751891" w:rsidRDefault="00D75ADC" w:rsidP="00D75ADC">
      <w:pPr>
        <w:spacing w:after="120"/>
        <w:ind w:left="1985" w:hanging="1985"/>
        <w:rPr>
          <w:rFonts w:ascii="Arial" w:hAnsi="Arial" w:cs="Arial"/>
          <w:b/>
          <w:bCs/>
          <w:lang w:val="en-US"/>
        </w:rPr>
      </w:pPr>
      <w:r w:rsidRPr="00751891">
        <w:rPr>
          <w:rFonts w:ascii="Arial" w:hAnsi="Arial" w:cs="Arial"/>
          <w:b/>
          <w:bCs/>
          <w:lang w:val="en-US"/>
        </w:rPr>
        <w:t>Contact:</w:t>
      </w:r>
      <w:r w:rsidRPr="00751891">
        <w:rPr>
          <w:rFonts w:ascii="Arial" w:hAnsi="Arial" w:cs="Arial"/>
          <w:b/>
          <w:bCs/>
          <w:lang w:val="en-US"/>
        </w:rPr>
        <w:tab/>
      </w:r>
      <w:r w:rsidR="00E60E47" w:rsidRPr="00751891">
        <w:rPr>
          <w:rFonts w:ascii="Arial" w:hAnsi="Arial" w:cs="Arial"/>
          <w:b/>
          <w:bCs/>
          <w:lang w:val="en-US"/>
        </w:rPr>
        <w:t>Daniel</w:t>
      </w:r>
      <w:r w:rsidR="007C3C41" w:rsidRPr="00751891">
        <w:rPr>
          <w:rFonts w:ascii="Arial" w:hAnsi="Arial" w:cs="Arial"/>
          <w:b/>
          <w:bCs/>
          <w:lang w:val="en-US"/>
        </w:rPr>
        <w:t xml:space="preserve"> Lönnblad (</w:t>
      </w:r>
      <w:proofErr w:type="spellStart"/>
      <w:r w:rsidR="007C3C41" w:rsidRPr="00751891">
        <w:rPr>
          <w:rFonts w:ascii="Arial" w:hAnsi="Arial" w:cs="Arial"/>
          <w:b/>
          <w:bCs/>
          <w:lang w:val="en-US"/>
        </w:rPr>
        <w:t>Daniel.lonnblad</w:t>
      </w:r>
      <w:proofErr w:type="spellEnd"/>
      <w:r w:rsidR="007C3C41" w:rsidRPr="00751891">
        <w:rPr>
          <w:rFonts w:ascii="Arial" w:hAnsi="Arial" w:cs="Arial"/>
          <w:b/>
          <w:bCs/>
          <w:lang w:val="en-US"/>
        </w:rPr>
        <w:t xml:space="preserve"> at ericsson.com</w:t>
      </w:r>
      <w:r w:rsidR="00FE0853">
        <w:rPr>
          <w:rFonts w:ascii="Arial" w:hAnsi="Arial" w:cs="Arial"/>
          <w:b/>
          <w:bCs/>
          <w:lang w:val="en-US"/>
        </w:rPr>
        <w:t>)</w:t>
      </w:r>
    </w:p>
    <w:p w14:paraId="0E48CE1D" w14:textId="77777777" w:rsidR="00B4181D" w:rsidRPr="00751891" w:rsidRDefault="00B4181D" w:rsidP="00B4181D">
      <w:pPr>
        <w:pBdr>
          <w:bottom w:val="single" w:sz="6" w:space="1" w:color="auto"/>
        </w:pBdr>
        <w:spacing w:after="0"/>
        <w:rPr>
          <w:rFonts w:eastAsia="MS Mincho"/>
          <w:sz w:val="24"/>
          <w:szCs w:val="24"/>
          <w:lang w:val="en-US" w:eastAsia="ja-JP"/>
        </w:rPr>
      </w:pPr>
    </w:p>
    <w:p w14:paraId="1A17EDED" w14:textId="30A8C733"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51891" w:rsidRPr="00ED0ED6">
        <w:rPr>
          <w:rFonts w:ascii="Arial" w:eastAsia="Calibri" w:hAnsi="Arial" w:cs="Arial"/>
          <w:i/>
          <w:sz w:val="22"/>
          <w:szCs w:val="22"/>
        </w:rPr>
        <w:t xml:space="preserve">Use cases </w:t>
      </w:r>
      <w:r w:rsidR="00751891">
        <w:rPr>
          <w:rFonts w:ascii="Arial" w:eastAsia="Calibri" w:hAnsi="Arial" w:cs="Arial"/>
          <w:i/>
          <w:sz w:val="22"/>
          <w:szCs w:val="22"/>
        </w:rPr>
        <w:t xml:space="preserve">to introduce </w:t>
      </w:r>
      <w:r w:rsidR="00751891" w:rsidRPr="00ED0ED6">
        <w:rPr>
          <w:rFonts w:ascii="Arial" w:eastAsia="Calibri" w:hAnsi="Arial" w:cs="Arial"/>
          <w:i/>
          <w:sz w:val="22"/>
          <w:szCs w:val="22"/>
        </w:rPr>
        <w:t>Network Assisted 3D Mobility</w:t>
      </w:r>
      <w:r w:rsidR="00751891">
        <w:rPr>
          <w:rFonts w:ascii="Arial" w:eastAsia="Calibri" w:hAnsi="Arial" w:cs="Arial"/>
          <w:i/>
          <w:sz w:val="22"/>
          <w:szCs w:val="22"/>
        </w:rPr>
        <w:t xml:space="preserve"> in TR 22.870.</w:t>
      </w:r>
    </w:p>
    <w:p w14:paraId="230F6A33" w14:textId="77777777" w:rsidR="00A45CBF" w:rsidRPr="000D6532" w:rsidRDefault="00A45CBF" w:rsidP="00B4181D"/>
    <w:p w14:paraId="1C9FD669" w14:textId="77777777" w:rsidR="00A356FB" w:rsidRPr="00F650E7" w:rsidRDefault="00A356FB" w:rsidP="00A356FB">
      <w:pPr>
        <w:keepNext/>
        <w:keepLines/>
        <w:spacing w:before="180"/>
        <w:ind w:left="1134" w:hanging="1134"/>
        <w:outlineLvl w:val="1"/>
        <w:rPr>
          <w:ins w:id="0" w:author="Ericsson Author" w:date="2025-05-09T17:27:00Z"/>
          <w:rFonts w:ascii="Arial" w:eastAsia="SimSun" w:hAnsi="Arial"/>
          <w:sz w:val="32"/>
        </w:rPr>
      </w:pPr>
      <w:bookmarkStart w:id="1" w:name="_Toc355779204"/>
      <w:bookmarkStart w:id="2" w:name="_Toc354586742"/>
      <w:bookmarkStart w:id="3" w:name="_Toc354590101"/>
      <w:bookmarkStart w:id="4" w:name="_Toc355779205"/>
      <w:bookmarkStart w:id="5" w:name="_Toc354586743"/>
      <w:bookmarkStart w:id="6" w:name="_Toc354590102"/>
      <w:bookmarkStart w:id="7" w:name="_Toc355779206"/>
      <w:bookmarkStart w:id="8" w:name="_Toc354586744"/>
      <w:bookmarkStart w:id="9" w:name="_Toc354590103"/>
      <w:bookmarkStart w:id="10" w:name="_Toc355779207"/>
      <w:bookmarkStart w:id="11" w:name="_Toc354586745"/>
      <w:bookmarkStart w:id="12" w:name="_Toc354590104"/>
      <w:bookmarkStart w:id="13" w:name="_Toc355779209"/>
      <w:bookmarkStart w:id="14" w:name="_Toc354586747"/>
      <w:bookmarkStart w:id="15" w:name="_Toc354590106"/>
      <w:bookmarkEnd w:id="1"/>
      <w:bookmarkEnd w:id="2"/>
      <w:bookmarkEnd w:id="3"/>
      <w:bookmarkEnd w:id="4"/>
      <w:bookmarkEnd w:id="5"/>
      <w:bookmarkEnd w:id="6"/>
      <w:bookmarkEnd w:id="7"/>
      <w:bookmarkEnd w:id="8"/>
      <w:bookmarkEnd w:id="9"/>
      <w:bookmarkEnd w:id="10"/>
      <w:bookmarkEnd w:id="11"/>
      <w:bookmarkEnd w:id="12"/>
      <w:bookmarkEnd w:id="13"/>
      <w:bookmarkEnd w:id="14"/>
      <w:bookmarkEnd w:id="15"/>
      <w:ins w:id="16" w:author="Ericsson Author" w:date="2025-05-09T17:27:00Z">
        <w:r>
          <w:rPr>
            <w:rFonts w:ascii="Arial" w:eastAsia="SimSun" w:hAnsi="Arial"/>
            <w:sz w:val="32"/>
          </w:rPr>
          <w:t>7</w:t>
        </w:r>
        <w:r w:rsidRPr="00F650E7">
          <w:rPr>
            <w:rFonts w:ascii="Arial" w:eastAsia="SimSun" w:hAnsi="Arial"/>
            <w:sz w:val="32"/>
          </w:rPr>
          <w:t>.</w:t>
        </w:r>
        <w:r w:rsidRPr="00511B0C">
          <w:rPr>
            <w:rFonts w:ascii="Arial" w:eastAsia="SimSun" w:hAnsi="Arial"/>
            <w:sz w:val="32"/>
          </w:rPr>
          <w:t>x</w:t>
        </w:r>
        <w:r w:rsidRPr="00F650E7">
          <w:rPr>
            <w:rFonts w:ascii="Arial" w:eastAsia="SimSun" w:hAnsi="Arial"/>
            <w:sz w:val="32"/>
          </w:rPr>
          <w:tab/>
          <w:t xml:space="preserve">Use cases on Network </w:t>
        </w:r>
        <w:r>
          <w:rPr>
            <w:rFonts w:ascii="Arial" w:eastAsia="SimSun" w:hAnsi="Arial"/>
            <w:sz w:val="32"/>
          </w:rPr>
          <w:t>a</w:t>
        </w:r>
        <w:r w:rsidRPr="00F650E7">
          <w:rPr>
            <w:rFonts w:ascii="Arial" w:eastAsia="SimSun" w:hAnsi="Arial"/>
            <w:sz w:val="32"/>
          </w:rPr>
          <w:t>ssisted 3D Mobility</w:t>
        </w:r>
      </w:ins>
    </w:p>
    <w:p w14:paraId="3AF14586" w14:textId="77777777" w:rsidR="00A356FB" w:rsidRPr="00B86515" w:rsidRDefault="00A356FB" w:rsidP="00A356FB">
      <w:pPr>
        <w:pStyle w:val="Heading3"/>
        <w:rPr>
          <w:ins w:id="17" w:author="Ericsson Author" w:date="2025-05-09T17:27:00Z"/>
        </w:rPr>
      </w:pPr>
      <w:ins w:id="18" w:author="Ericsson Author" w:date="2025-05-09T17:27:00Z">
        <w:r>
          <w:t>7</w:t>
        </w:r>
        <w:r w:rsidRPr="00B86515">
          <w:t>.</w:t>
        </w:r>
        <w:r w:rsidRPr="00F650E7">
          <w:t>x</w:t>
        </w:r>
        <w:r w:rsidRPr="00B86515">
          <w:t>.1</w:t>
        </w:r>
        <w:r w:rsidRPr="00B86515">
          <w:tab/>
        </w:r>
        <w:proofErr w:type="spellStart"/>
        <w:r w:rsidRPr="00B86515">
          <w:t>Description</w:t>
        </w:r>
        <w:proofErr w:type="spellEnd"/>
      </w:ins>
    </w:p>
    <w:p w14:paraId="5504F52D" w14:textId="77777777" w:rsidR="00A356FB" w:rsidRPr="006774E3" w:rsidRDefault="00A356FB" w:rsidP="00A356FB">
      <w:pPr>
        <w:rPr>
          <w:ins w:id="19" w:author="Ericsson Author" w:date="2025-05-09T17:27:00Z"/>
          <w:rFonts w:eastAsia="SimSun"/>
        </w:rPr>
      </w:pPr>
      <w:ins w:id="20" w:author="Ericsson Author" w:date="2025-05-09T17:27:00Z">
        <w:r w:rsidRPr="006774E3">
          <w:rPr>
            <w:rFonts w:eastAsia="SimSun"/>
          </w:rPr>
          <w:t xml:space="preserve">Network Assisted 3D Mobility refers to </w:t>
        </w:r>
        <w:r>
          <w:rPr>
            <w:rFonts w:eastAsia="SimSun"/>
          </w:rPr>
          <w:t>use cases where</w:t>
        </w:r>
        <w:r w:rsidRPr="006774E3">
          <w:rPr>
            <w:rFonts w:eastAsia="SimSun"/>
          </w:rPr>
          <w:t xml:space="preserve"> the mobility of persons or connected vehicles such as cars or drones </w:t>
        </w:r>
        <w:r>
          <w:rPr>
            <w:rFonts w:eastAsia="SimSun"/>
          </w:rPr>
          <w:t>is</w:t>
        </w:r>
        <w:r w:rsidRPr="006774E3">
          <w:rPr>
            <w:rFonts w:eastAsia="SimSun"/>
          </w:rPr>
          <w:t xml:space="preserve"> assisted by the network. The assistance can be </w:t>
        </w:r>
        <w:r>
          <w:rPr>
            <w:rFonts w:eastAsia="SimSun"/>
          </w:rPr>
          <w:t>in</w:t>
        </w:r>
        <w:r w:rsidRPr="006774E3">
          <w:rPr>
            <w:rFonts w:eastAsia="SimSun"/>
          </w:rPr>
          <w:t xml:space="preserve"> the </w:t>
        </w:r>
        <w:r>
          <w:rPr>
            <w:rFonts w:eastAsia="SimSun"/>
          </w:rPr>
          <w:t>form of</w:t>
        </w:r>
        <w:r w:rsidRPr="006774E3">
          <w:rPr>
            <w:rFonts w:eastAsia="SimSun"/>
          </w:rPr>
          <w:t xml:space="preserve"> help of e.g., sensing, navigati</w:t>
        </w:r>
        <w:r>
          <w:rPr>
            <w:rFonts w:eastAsia="SimSun"/>
          </w:rPr>
          <w:t>ng</w:t>
        </w:r>
        <w:r w:rsidRPr="006774E3">
          <w:rPr>
            <w:rFonts w:eastAsia="SimSun"/>
          </w:rPr>
          <w:t xml:space="preserve"> and positioning of humans or vehicles</w:t>
        </w:r>
        <w:r>
          <w:rPr>
            <w:rFonts w:eastAsia="SimSun"/>
          </w:rPr>
          <w:t>.</w:t>
        </w:r>
        <w:r w:rsidRPr="006774E3">
          <w:rPr>
            <w:rFonts w:eastAsia="SimSun"/>
          </w:rPr>
          <w:t xml:space="preserve"> </w:t>
        </w:r>
        <w:r>
          <w:rPr>
            <w:rFonts w:eastAsia="SimSun"/>
          </w:rPr>
          <w:t>E</w:t>
        </w:r>
        <w:r w:rsidRPr="006774E3">
          <w:rPr>
            <w:rFonts w:eastAsia="SimSun"/>
          </w:rPr>
          <w:t xml:space="preserve">xamples </w:t>
        </w:r>
        <w:r>
          <w:rPr>
            <w:rFonts w:eastAsia="SimSun"/>
          </w:rPr>
          <w:t>can be found</w:t>
        </w:r>
        <w:r w:rsidRPr="006774E3">
          <w:rPr>
            <w:rFonts w:eastAsia="SimSun"/>
          </w:rPr>
          <w:t xml:space="preserve"> in Autonomous Drone Transport, Smart Intersections, and Assisted Vehicles.</w:t>
        </w:r>
      </w:ins>
    </w:p>
    <w:p w14:paraId="3A3EB4D6" w14:textId="1123465D" w:rsidR="00A356FB" w:rsidRPr="006774E3" w:rsidRDefault="00000000" w:rsidP="00A356FB">
      <w:pPr>
        <w:rPr>
          <w:ins w:id="21" w:author="Ericsson Author" w:date="2025-05-09T17:27:00Z"/>
          <w:rFonts w:eastAsia="SimSun"/>
        </w:rPr>
      </w:pPr>
      <w:ins w:id="22" w:author="Ericsson Author" w:date="2025-05-09T17:27:00Z">
        <w:r>
          <w:rPr>
            <w:rFonts w:eastAsia="SimSun"/>
            <w:noProof/>
          </w:rPr>
          <w:pict w14:anchorId="1127E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 diagram of a network&#10;&#10;AI-generated content may be incorrect." style="width:390pt;height:176.4pt;visibility:visible;mso-wrap-style:square">
              <v:imagedata r:id="rId5" o:title="A diagram of a network&#10;&#10;AI-generated content may be incorrect"/>
            </v:shape>
          </w:pict>
        </w:r>
      </w:ins>
    </w:p>
    <w:p w14:paraId="12AC4864" w14:textId="77777777" w:rsidR="00A356FB" w:rsidRPr="0036711D" w:rsidRDefault="00A356FB" w:rsidP="00A356FB">
      <w:pPr>
        <w:rPr>
          <w:ins w:id="23" w:author="Ericsson Author" w:date="2025-05-09T17:27:00Z"/>
        </w:rPr>
      </w:pPr>
      <w:ins w:id="24" w:author="Ericsson Author" w:date="2025-05-09T17:27:00Z">
        <w:r w:rsidRPr="006774E3">
          <w:rPr>
            <w:rFonts w:eastAsia="SimSun"/>
            <w:b/>
          </w:rPr>
          <w:t xml:space="preserve">Figure </w:t>
        </w:r>
        <w:r>
          <w:t>1</w:t>
        </w:r>
        <w:r w:rsidRPr="0036711D">
          <w:t>: Network-</w:t>
        </w:r>
        <w:r>
          <w:t>a</w:t>
        </w:r>
        <w:r w:rsidRPr="0036711D">
          <w:t xml:space="preserve">ssisted </w:t>
        </w:r>
        <w:r>
          <w:t xml:space="preserve">3D </w:t>
        </w:r>
        <w:r w:rsidRPr="0036711D">
          <w:t xml:space="preserve">Mobility </w:t>
        </w:r>
        <w:r>
          <w:t>e</w:t>
        </w:r>
        <w:r w:rsidRPr="0036711D">
          <w:t xml:space="preserve">xample </w:t>
        </w:r>
        <w:r>
          <w:t>s</w:t>
        </w:r>
        <w:r w:rsidRPr="0036711D">
          <w:t>cenario</w:t>
        </w:r>
      </w:ins>
    </w:p>
    <w:p w14:paraId="7661E537" w14:textId="77777777" w:rsidR="00A356FB" w:rsidRPr="006774E3" w:rsidRDefault="00A356FB" w:rsidP="00A356FB">
      <w:pPr>
        <w:rPr>
          <w:ins w:id="25" w:author="Ericsson Author" w:date="2025-05-09T17:27:00Z"/>
          <w:rFonts w:eastAsia="SimSun"/>
          <w:b/>
        </w:rPr>
      </w:pPr>
      <w:ins w:id="26" w:author="Ericsson Author" w:date="2025-05-09T17:27:00Z">
        <w:r w:rsidRPr="006774E3">
          <w:rPr>
            <w:rFonts w:eastAsia="SimSun"/>
            <w:b/>
          </w:rPr>
          <w:t>Autonomous Drone Transport</w:t>
        </w:r>
      </w:ins>
    </w:p>
    <w:p w14:paraId="24A3545C" w14:textId="77777777" w:rsidR="00A356FB" w:rsidRPr="006774E3" w:rsidRDefault="00A356FB" w:rsidP="00A356FB">
      <w:pPr>
        <w:rPr>
          <w:ins w:id="27" w:author="Ericsson Author" w:date="2025-05-09T17:27:00Z"/>
          <w:rFonts w:eastAsia="SimSun"/>
        </w:rPr>
      </w:pPr>
      <w:ins w:id="28" w:author="Ericsson Author" w:date="2025-05-09T17:27:00Z">
        <w:r w:rsidRPr="006774E3">
          <w:rPr>
            <w:rFonts w:eastAsia="SimSun"/>
          </w:rPr>
          <w:t xml:space="preserve">In </w:t>
        </w:r>
        <w:r>
          <w:rPr>
            <w:rFonts w:eastAsia="SimSun"/>
          </w:rPr>
          <w:t>A</w:t>
        </w:r>
        <w:r w:rsidRPr="006774E3">
          <w:rPr>
            <w:rFonts w:eastAsia="SimSun"/>
          </w:rPr>
          <w:t xml:space="preserve">utonomous </w:t>
        </w:r>
        <w:r>
          <w:rPr>
            <w:rFonts w:eastAsia="SimSun"/>
          </w:rPr>
          <w:t>D</w:t>
        </w:r>
        <w:r w:rsidRPr="006774E3">
          <w:rPr>
            <w:rFonts w:eastAsia="SimSun"/>
          </w:rPr>
          <w:t xml:space="preserve">rone </w:t>
        </w:r>
        <w:r>
          <w:rPr>
            <w:rFonts w:eastAsia="SimSun"/>
          </w:rPr>
          <w:t>T</w:t>
        </w:r>
        <w:r w:rsidRPr="006774E3">
          <w:rPr>
            <w:rFonts w:eastAsia="SimSun"/>
          </w:rPr>
          <w:t xml:space="preserve">ransport, flying drones are carrying goods in urban areas. The drones are equipped with sensors (camera, GPS, etc.) and a processor. Through the onboard 6G device they get a reliable communication link and </w:t>
        </w:r>
        <w:r>
          <w:rPr>
            <w:rFonts w:eastAsia="SimSun"/>
          </w:rPr>
          <w:t>that allows them to</w:t>
        </w:r>
        <w:r w:rsidRPr="006774E3">
          <w:rPr>
            <w:rFonts w:eastAsia="SimSun"/>
          </w:rPr>
          <w:t xml:space="preserve"> be positioned by the network. Over the communication channel the drone can receive timely information about nearby flight paths and activities and </w:t>
        </w:r>
        <w:r>
          <w:rPr>
            <w:rFonts w:eastAsia="SimSun"/>
          </w:rPr>
          <w:t>can receive</w:t>
        </w:r>
        <w:r w:rsidRPr="006774E3">
          <w:rPr>
            <w:rFonts w:eastAsia="SimSun"/>
          </w:rPr>
          <w:t xml:space="preserve"> recommended actions for fast and </w:t>
        </w:r>
        <w:r>
          <w:rPr>
            <w:rFonts w:eastAsia="SimSun"/>
          </w:rPr>
          <w:t>high</w:t>
        </w:r>
        <w:r w:rsidRPr="006774E3">
          <w:rPr>
            <w:rFonts w:eastAsia="SimSun"/>
          </w:rPr>
          <w:t xml:space="preserve"> energy efficient path</w:t>
        </w:r>
        <w:r>
          <w:rPr>
            <w:rFonts w:eastAsia="SimSun"/>
          </w:rPr>
          <w:t>s</w:t>
        </w:r>
        <w:r w:rsidRPr="006774E3">
          <w:rPr>
            <w:rFonts w:eastAsia="SimSun"/>
          </w:rPr>
          <w:t xml:space="preserve">. </w:t>
        </w:r>
        <w:r>
          <w:rPr>
            <w:rFonts w:eastAsia="SimSun"/>
          </w:rPr>
          <w:t>The drone</w:t>
        </w:r>
        <w:r w:rsidRPr="006774E3">
          <w:rPr>
            <w:rFonts w:eastAsia="SimSun"/>
          </w:rPr>
          <w:t xml:space="preserve"> can </w:t>
        </w:r>
        <w:r>
          <w:rPr>
            <w:rFonts w:eastAsia="SimSun"/>
          </w:rPr>
          <w:t>also</w:t>
        </w:r>
        <w:r w:rsidRPr="006774E3">
          <w:rPr>
            <w:rFonts w:eastAsia="SimSun"/>
          </w:rPr>
          <w:t xml:space="preserve"> receive </w:t>
        </w:r>
        <w:r>
          <w:rPr>
            <w:rFonts w:eastAsia="SimSun"/>
          </w:rPr>
          <w:t>its</w:t>
        </w:r>
        <w:r w:rsidRPr="006774E3">
          <w:rPr>
            <w:rFonts w:eastAsia="SimSun"/>
          </w:rPr>
          <w:t xml:space="preserve"> corrected position as well as map data from the network. It can also, depending on need, offload tasks such as image processing from the camera feed and share the resulting data on </w:t>
        </w:r>
        <w:r>
          <w:rPr>
            <w:rFonts w:eastAsia="SimSun"/>
          </w:rPr>
          <w:t xml:space="preserve">the surrounding </w:t>
        </w:r>
        <w:r w:rsidRPr="006774E3">
          <w:rPr>
            <w:rFonts w:eastAsia="SimSun"/>
          </w:rPr>
          <w:t>environment with the network. The users and deliverers of the drone transport service can count on a reliable, efficient, just-in-time delivery that can be tracked at any time, and people in the streets can trust that no collisions will occur by the drones passing over their heads.</w:t>
        </w:r>
      </w:ins>
    </w:p>
    <w:p w14:paraId="28E81E1F" w14:textId="77777777" w:rsidR="00A356FB" w:rsidRPr="0036711D" w:rsidRDefault="00A356FB" w:rsidP="00A356FB">
      <w:pPr>
        <w:rPr>
          <w:ins w:id="29" w:author="Ericsson Author" w:date="2025-05-09T17:27:00Z"/>
        </w:rPr>
      </w:pPr>
      <w:ins w:id="30" w:author="Ericsson Author" w:date="2025-05-09T17:27:00Z">
        <w:r w:rsidRPr="006774E3">
          <w:rPr>
            <w:rFonts w:eastAsia="SimSun"/>
            <w:b/>
          </w:rPr>
          <w:t>Smart Intersections</w:t>
        </w:r>
      </w:ins>
    </w:p>
    <w:p w14:paraId="6BD856C9" w14:textId="77777777" w:rsidR="00A356FB" w:rsidRPr="006774E3" w:rsidRDefault="00A356FB" w:rsidP="00A356FB">
      <w:pPr>
        <w:rPr>
          <w:ins w:id="31" w:author="Ericsson Author" w:date="2025-05-09T17:27:00Z"/>
          <w:rFonts w:eastAsia="SimSun"/>
        </w:rPr>
      </w:pPr>
      <w:ins w:id="32" w:author="Ericsson Author" w:date="2025-05-09T17:27:00Z">
        <w:r w:rsidRPr="006774E3">
          <w:rPr>
            <w:rFonts w:eastAsia="SimSun"/>
          </w:rPr>
          <w:t xml:space="preserve">Mobile communication infrastructure featuring sensing capabilities would enable a wide-coverage and well-connected radar mesh. Such network can be seen as a set of wide area sensors, that will add value to </w:t>
        </w:r>
        <w:r>
          <w:rPr>
            <w:rFonts w:eastAsia="SimSun"/>
          </w:rPr>
          <w:t>its</w:t>
        </w:r>
        <w:r w:rsidRPr="006774E3">
          <w:rPr>
            <w:rFonts w:eastAsia="SimSun"/>
          </w:rPr>
          <w:t xml:space="preserve"> users at </w:t>
        </w:r>
        <w:r>
          <w:rPr>
            <w:rFonts w:eastAsia="SimSun"/>
          </w:rPr>
          <w:t>nearly</w:t>
        </w:r>
        <w:r w:rsidRPr="006774E3">
          <w:rPr>
            <w:rFonts w:eastAsia="SimSun"/>
          </w:rPr>
          <w:t xml:space="preserve"> no extra cost. Safety and efficiency of urban traffic can be improved by means of real-time spatial and temporal sensing of critical </w:t>
        </w:r>
        <w:r w:rsidRPr="006774E3">
          <w:rPr>
            <w:rFonts w:eastAsia="SimSun"/>
          </w:rPr>
          <w:lastRenderedPageBreak/>
          <w:t xml:space="preserve">roads and intersections to support the vehicle when its </w:t>
        </w:r>
        <w:r>
          <w:rPr>
            <w:rFonts w:eastAsia="SimSun"/>
          </w:rPr>
          <w:t xml:space="preserve">onboard </w:t>
        </w:r>
        <w:r w:rsidRPr="006774E3">
          <w:rPr>
            <w:rFonts w:eastAsia="SimSun"/>
          </w:rPr>
          <w:t>sensors do not have line of sight. For example, even before a vehicle gets to a junction, it will be made aware of the conditions around the junction (such</w:t>
        </w:r>
        <w:r>
          <w:rPr>
            <w:rFonts w:eastAsia="SimSun"/>
          </w:rPr>
          <w:t xml:space="preserve"> as</w:t>
        </w:r>
        <w:r w:rsidRPr="006774E3">
          <w:rPr>
            <w:rFonts w:eastAsia="SimSun"/>
          </w:rPr>
          <w:t xml:space="preserve"> vulnerable pedestrians or other vehicles coming around the corner) so that the vehicle can take the right precautions to advert collision</w:t>
        </w:r>
        <w:r>
          <w:rPr>
            <w:rFonts w:eastAsia="SimSun"/>
          </w:rPr>
          <w:t xml:space="preserve"> or accidents</w:t>
        </w:r>
        <w:r w:rsidRPr="006774E3">
          <w:rPr>
            <w:rFonts w:eastAsia="SimSun"/>
          </w:rPr>
          <w:t>. Different from monitoring with video cameras, such sensing approach would allow perception even in complete darkness, or in adverse weather conditions like rain or fog (with certain performance limitations). Also, privacy concerns for citizens would be reduced as no actual video or picture would be used. Finally, sharing the sensed real-time data with traffic control centres can help to improve traffic flow management in smart cities.</w:t>
        </w:r>
      </w:ins>
    </w:p>
    <w:p w14:paraId="658660D1" w14:textId="77777777" w:rsidR="00A356FB" w:rsidRPr="006774E3" w:rsidRDefault="00A356FB" w:rsidP="00A356FB">
      <w:pPr>
        <w:rPr>
          <w:ins w:id="33" w:author="Ericsson Author" w:date="2025-05-09T17:27:00Z"/>
          <w:rFonts w:eastAsia="SimSun"/>
          <w:b/>
        </w:rPr>
      </w:pPr>
      <w:ins w:id="34" w:author="Ericsson Author" w:date="2025-05-09T17:27:00Z">
        <w:r w:rsidRPr="006774E3">
          <w:rPr>
            <w:rFonts w:eastAsia="SimSun"/>
            <w:b/>
          </w:rPr>
          <w:t>Assisted Vehicles</w:t>
        </w:r>
      </w:ins>
    </w:p>
    <w:p w14:paraId="6F3D1F3E" w14:textId="77777777" w:rsidR="00A356FB" w:rsidRPr="006774E3" w:rsidRDefault="00A356FB" w:rsidP="00A356FB">
      <w:pPr>
        <w:rPr>
          <w:ins w:id="35" w:author="Ericsson Author" w:date="2025-05-09T17:27:00Z"/>
          <w:rFonts w:eastAsia="SimSun"/>
        </w:rPr>
      </w:pPr>
      <w:ins w:id="36" w:author="Ericsson Author" w:date="2025-05-09T17:27:00Z">
        <w:r w:rsidRPr="006774E3">
          <w:rPr>
            <w:rFonts w:eastAsia="SimSun"/>
          </w:rPr>
          <w:t xml:space="preserve">Vehicles today have many onboard sensors to support applications such as cruise control, pedestrian detection etc. In the 6G era, the enabling of advanced automotive features such as autonomous driving and autonomous coordinated manoeuvring is envisioned through leveraging the wide area sensors from the network, in addition to on-board vehicle sensors. Autonomous driving would allow vehicles to be navigated through challenging traffic </w:t>
        </w:r>
        <w:r>
          <w:rPr>
            <w:rFonts w:eastAsia="SimSun"/>
          </w:rPr>
          <w:t>conditions</w:t>
        </w:r>
        <w:r w:rsidRPr="006774E3">
          <w:rPr>
            <w:rFonts w:eastAsia="SimSun"/>
          </w:rPr>
          <w:t xml:space="preserve"> and terrains with</w:t>
        </w:r>
        <w:r>
          <w:rPr>
            <w:rFonts w:eastAsia="SimSun"/>
          </w:rPr>
          <w:t>out the need for</w:t>
        </w:r>
        <w:r w:rsidRPr="006774E3">
          <w:rPr>
            <w:rFonts w:eastAsia="SimSun"/>
          </w:rPr>
          <w:t xml:space="preserve"> human interaction. </w:t>
        </w:r>
      </w:ins>
    </w:p>
    <w:p w14:paraId="16E48E41" w14:textId="77777777" w:rsidR="00A356FB" w:rsidRPr="006774E3" w:rsidRDefault="00A356FB" w:rsidP="00A356FB">
      <w:pPr>
        <w:rPr>
          <w:ins w:id="37" w:author="Ericsson Author" w:date="2025-05-09T17:27:00Z"/>
          <w:rFonts w:eastAsia="SimSun"/>
        </w:rPr>
      </w:pPr>
      <w:ins w:id="38" w:author="Ericsson Author" w:date="2025-05-09T17:27:00Z">
        <w:r w:rsidRPr="006774E3">
          <w:rPr>
            <w:rFonts w:eastAsia="SimSun"/>
          </w:rPr>
          <w:t xml:space="preserve">In addition, </w:t>
        </w:r>
        <w:r>
          <w:rPr>
            <w:rFonts w:eastAsia="SimSun"/>
          </w:rPr>
          <w:t xml:space="preserve">the </w:t>
        </w:r>
        <w:r w:rsidRPr="006774E3">
          <w:rPr>
            <w:rFonts w:eastAsia="SimSun"/>
          </w:rPr>
          <w:t>autonomous coordinated manoeuvring feature would allow multiple vehicles to autonomously navigate through roads and highways in a coordinated fashion to ease traffic congestion and improve the traffic flow. These advanced automotive features would require a comprehensive detailed knowledge of the environment surrounding the vehicles as well as high precision localization and positioning. This would be enabled by the fusion of the wide-area sensor information provided by the network, vehicle on-board sensors and/or even sensors embedded in the transport infrastructure.</w:t>
        </w:r>
      </w:ins>
    </w:p>
    <w:p w14:paraId="5932097C" w14:textId="77777777" w:rsidR="00A356FB" w:rsidRPr="00544DE7" w:rsidRDefault="00A356FB" w:rsidP="00A356FB">
      <w:pPr>
        <w:rPr>
          <w:ins w:id="39" w:author="Ericsson Author" w:date="2025-05-09T17:27:00Z"/>
          <w:rFonts w:eastAsia="SimSun"/>
          <w:b/>
        </w:rPr>
      </w:pPr>
      <w:ins w:id="40" w:author="Ericsson Author" w:date="2025-05-09T17:27:00Z">
        <w:r w:rsidRPr="00544DE7">
          <w:rPr>
            <w:rFonts w:eastAsia="SimSun"/>
            <w:b/>
          </w:rPr>
          <w:t>Situational awareness for mission critical applications</w:t>
        </w:r>
      </w:ins>
    </w:p>
    <w:p w14:paraId="6FA2CAE3" w14:textId="77777777" w:rsidR="00A356FB" w:rsidRPr="00544DE7" w:rsidRDefault="00A356FB" w:rsidP="00A356FB">
      <w:pPr>
        <w:rPr>
          <w:ins w:id="41" w:author="Ericsson Author" w:date="2025-05-09T17:27:00Z"/>
          <w:rFonts w:eastAsia="SimSun"/>
        </w:rPr>
      </w:pPr>
      <w:ins w:id="42" w:author="Ericsson Author" w:date="2025-05-09T17:27:00Z">
        <w:r w:rsidRPr="00544DE7">
          <w:rPr>
            <w:rFonts w:eastAsia="SimSun"/>
          </w:rPr>
          <w:t>Just like for advanced mobility, situational awareness is vital in mission critical operations such as those seen in public safety. This includes firefighting, law enforcement, and emergency medical services. It involves understanding the environment, ongoing events, and the projection of these into the future, to be used as input to decision making and to manage risks.</w:t>
        </w:r>
      </w:ins>
    </w:p>
    <w:p w14:paraId="534E556F" w14:textId="77777777" w:rsidR="00A356FB" w:rsidRPr="00544DE7" w:rsidRDefault="00A356FB" w:rsidP="00A356FB">
      <w:pPr>
        <w:rPr>
          <w:ins w:id="43" w:author="Ericsson Author" w:date="2025-05-09T17:27:00Z"/>
          <w:rFonts w:eastAsia="SimSun"/>
        </w:rPr>
      </w:pPr>
      <w:ins w:id="44" w:author="Ericsson Author" w:date="2025-05-09T17:27:00Z">
        <w:r w:rsidRPr="00544DE7">
          <w:rPr>
            <w:rFonts w:eastAsia="SimSun"/>
          </w:rPr>
          <w:t xml:space="preserve">For supporting improved situational awareness for mission critical use, the 6G system can be used to transfer, generate and process relevant information. Sensor information coming from devices worn by public safety personnel can be used to monitor health status, track position and mobility, and to provide instant audio-visual information for scenario understanding. The 6G system can also provide location services, either for specific users or to monitor the flow and density of people in an area. Sensing is an additional service that can provide information for scenario understanding through object detection and tracking, or through collection of mobility information related to vehicles and people in an area.  </w:t>
        </w:r>
      </w:ins>
    </w:p>
    <w:p w14:paraId="7F305D9C" w14:textId="77777777" w:rsidR="00A356FB" w:rsidRPr="00544DE7" w:rsidRDefault="00A356FB" w:rsidP="00A356FB">
      <w:pPr>
        <w:rPr>
          <w:ins w:id="45" w:author="Ericsson Author" w:date="2025-05-09T17:27:00Z"/>
          <w:rFonts w:eastAsia="SimSun"/>
        </w:rPr>
      </w:pPr>
      <w:ins w:id="46" w:author="Ericsson Author" w:date="2025-05-09T17:27:00Z">
        <w:r w:rsidRPr="00544DE7">
          <w:rPr>
            <w:rFonts w:eastAsia="SimSun"/>
          </w:rPr>
          <w:t xml:space="preserve">Additionally, mission critical use of the 6G system in resource constrained scenarios leads to a need to differentiate or prioritize services, e.g., between public safety users and non-public-safety users, or even among public safety users. In some scenarios, a service to a user may need to be terminated to free up resources for a specific public safety user. Such prioritization is not only valid within a specific service domain, but also between services that are relying on the same radio or system resources, e.g., positioning, sensing and communication. </w:t>
        </w:r>
      </w:ins>
    </w:p>
    <w:p w14:paraId="7D842526" w14:textId="77777777" w:rsidR="00A356FB" w:rsidRPr="006774E3" w:rsidRDefault="00A356FB" w:rsidP="00A356FB">
      <w:pPr>
        <w:rPr>
          <w:ins w:id="47" w:author="Ericsson Author" w:date="2025-05-09T17:27:00Z"/>
          <w:rFonts w:eastAsia="SimSun"/>
          <w:b/>
          <w:u w:val="single"/>
        </w:rPr>
      </w:pPr>
      <w:ins w:id="48" w:author="Ericsson Author" w:date="2025-05-09T17:27:00Z">
        <w:r w:rsidRPr="006774E3">
          <w:rPr>
            <w:rFonts w:eastAsia="SimSun"/>
            <w:b/>
            <w:u w:val="single"/>
          </w:rPr>
          <w:t xml:space="preserve">Key Value impact analysis </w:t>
        </w:r>
      </w:ins>
    </w:p>
    <w:p w14:paraId="51923032" w14:textId="77777777" w:rsidR="00A356FB" w:rsidRPr="006774E3" w:rsidRDefault="00A356FB" w:rsidP="00A356FB">
      <w:pPr>
        <w:rPr>
          <w:ins w:id="49" w:author="Ericsson Author" w:date="2025-05-09T17:27:00Z"/>
          <w:rFonts w:eastAsia="SimSun"/>
        </w:rPr>
      </w:pPr>
      <w:ins w:id="50" w:author="Ericsson Author" w:date="2025-05-09T17:27:00Z">
        <w:r w:rsidRPr="006774E3">
          <w:rPr>
            <w:rFonts w:eastAsia="SimSun"/>
            <w:b/>
          </w:rPr>
          <w:t>Energy resources:</w:t>
        </w:r>
        <w:r w:rsidRPr="006774E3">
          <w:rPr>
            <w:rFonts w:eastAsia="SimSun"/>
          </w:rPr>
          <w:t xml:space="preserve"> Less energy/fuel would be consumed due to driving </w:t>
        </w:r>
        <w:r>
          <w:rPr>
            <w:rFonts w:eastAsia="SimSun"/>
          </w:rPr>
          <w:t>via optimized</w:t>
        </w:r>
        <w:r w:rsidRPr="006774E3">
          <w:rPr>
            <w:rFonts w:eastAsia="SimSun"/>
          </w:rPr>
          <w:t xml:space="preserve"> </w:t>
        </w:r>
        <w:proofErr w:type="gramStart"/>
        <w:r w:rsidRPr="006774E3">
          <w:rPr>
            <w:rFonts w:eastAsia="SimSun"/>
          </w:rPr>
          <w:t>routes,</w:t>
        </w:r>
        <w:proofErr w:type="gramEnd"/>
        <w:r w:rsidRPr="006774E3">
          <w:rPr>
            <w:rFonts w:eastAsia="SimSun"/>
          </w:rPr>
          <w:t xml:space="preserve"> however </w:t>
        </w:r>
        <w:r>
          <w:rPr>
            <w:rFonts w:eastAsia="SimSun"/>
          </w:rPr>
          <w:t xml:space="preserve">the </w:t>
        </w:r>
        <w:r w:rsidRPr="006774E3">
          <w:rPr>
            <w:rFonts w:eastAsia="SimSun"/>
          </w:rPr>
          <w:t xml:space="preserve">additional </w:t>
        </w:r>
        <w:r>
          <w:rPr>
            <w:rFonts w:eastAsia="SimSun"/>
          </w:rPr>
          <w:t xml:space="preserve">sensing </w:t>
        </w:r>
        <w:r w:rsidRPr="006774E3">
          <w:rPr>
            <w:rFonts w:eastAsia="SimSun"/>
          </w:rPr>
          <w:t xml:space="preserve">equipment will require energy therefore energy consumption needs to be considered </w:t>
        </w:r>
        <w:r>
          <w:rPr>
            <w:rFonts w:eastAsia="SimSun"/>
          </w:rPr>
          <w:t xml:space="preserve">while </w:t>
        </w:r>
        <w:r w:rsidRPr="006774E3">
          <w:rPr>
            <w:rFonts w:eastAsia="SimSun"/>
          </w:rPr>
          <w:t xml:space="preserve">developing the </w:t>
        </w:r>
        <w:r>
          <w:rPr>
            <w:rFonts w:eastAsia="SimSun"/>
          </w:rPr>
          <w:t xml:space="preserve">required </w:t>
        </w:r>
        <w:r w:rsidRPr="006774E3">
          <w:rPr>
            <w:rFonts w:eastAsia="SimSun"/>
          </w:rPr>
          <w:t>solution</w:t>
        </w:r>
        <w:r>
          <w:rPr>
            <w:rFonts w:eastAsia="SimSun"/>
          </w:rPr>
          <w:t>s.</w:t>
        </w:r>
      </w:ins>
    </w:p>
    <w:p w14:paraId="704FBEB6" w14:textId="77777777" w:rsidR="00A356FB" w:rsidRPr="006774E3" w:rsidRDefault="00A356FB" w:rsidP="00A356FB">
      <w:pPr>
        <w:rPr>
          <w:ins w:id="51" w:author="Ericsson Author" w:date="2025-05-09T17:27:00Z"/>
          <w:rFonts w:eastAsia="SimSun"/>
        </w:rPr>
      </w:pPr>
      <w:ins w:id="52" w:author="Ericsson Author" w:date="2025-05-09T17:27:00Z">
        <w:r w:rsidRPr="006774E3">
          <w:rPr>
            <w:rFonts w:eastAsia="SimSun"/>
            <w:b/>
          </w:rPr>
          <w:t>Material resources:</w:t>
        </w:r>
        <w:r w:rsidRPr="006774E3">
          <w:rPr>
            <w:rFonts w:eastAsia="SimSun"/>
          </w:rPr>
          <w:t xml:space="preserve"> </w:t>
        </w:r>
        <w:r>
          <w:rPr>
            <w:rFonts w:eastAsia="SimSun"/>
          </w:rPr>
          <w:t xml:space="preserve">Need for </w:t>
        </w:r>
        <w:r w:rsidRPr="006774E3">
          <w:rPr>
            <w:rFonts w:eastAsia="SimSun"/>
          </w:rPr>
          <w:t xml:space="preserve">waste treatment </w:t>
        </w:r>
        <w:r>
          <w:rPr>
            <w:rFonts w:eastAsia="SimSun"/>
          </w:rPr>
          <w:t>is expected to reduce</w:t>
        </w:r>
        <w:r w:rsidRPr="006774E3">
          <w:rPr>
            <w:rFonts w:eastAsia="SimSun"/>
          </w:rPr>
          <w:t xml:space="preserve"> due to decreased number of accidents</w:t>
        </w:r>
        <w:r>
          <w:rPr>
            <w:rFonts w:eastAsia="SimSun"/>
          </w:rPr>
          <w:t>. In addition,</w:t>
        </w:r>
        <w:r w:rsidRPr="006774E3">
          <w:rPr>
            <w:rFonts w:eastAsia="SimSun"/>
          </w:rPr>
          <w:t xml:space="preserve"> if the </w:t>
        </w:r>
        <w:r>
          <w:rPr>
            <w:rFonts w:eastAsia="SimSun"/>
          </w:rPr>
          <w:t xml:space="preserve">application of sensing technology </w:t>
        </w:r>
        <w:r w:rsidRPr="006774E3">
          <w:rPr>
            <w:rFonts w:eastAsia="SimSun"/>
          </w:rPr>
          <w:t xml:space="preserve">leads to producing </w:t>
        </w:r>
        <w:r>
          <w:rPr>
            <w:rFonts w:eastAsia="SimSun"/>
          </w:rPr>
          <w:t>less or</w:t>
        </w:r>
        <w:r w:rsidRPr="006774E3">
          <w:rPr>
            <w:rFonts w:eastAsia="SimSun"/>
          </w:rPr>
          <w:t xml:space="preserve"> smaller vehicles, less material will be needed</w:t>
        </w:r>
        <w:r>
          <w:rPr>
            <w:rFonts w:eastAsia="SimSun"/>
          </w:rPr>
          <w:t>.</w:t>
        </w:r>
        <w:r w:rsidRPr="006774E3">
          <w:rPr>
            <w:rFonts w:eastAsia="SimSun"/>
          </w:rPr>
          <w:t xml:space="preserve"> </w:t>
        </w:r>
      </w:ins>
    </w:p>
    <w:p w14:paraId="3E543012" w14:textId="77777777" w:rsidR="00A356FB" w:rsidRPr="006774E3" w:rsidRDefault="00A356FB" w:rsidP="00A356FB">
      <w:pPr>
        <w:rPr>
          <w:ins w:id="53" w:author="Ericsson Author" w:date="2025-05-09T17:27:00Z"/>
          <w:rFonts w:eastAsia="SimSun"/>
        </w:rPr>
      </w:pPr>
      <w:ins w:id="54" w:author="Ericsson Author" w:date="2025-05-09T17:27:00Z">
        <w:r w:rsidRPr="006774E3">
          <w:rPr>
            <w:rFonts w:eastAsia="SimSun"/>
            <w:b/>
          </w:rPr>
          <w:t>Emissions:</w:t>
        </w:r>
        <w:r w:rsidRPr="006774E3">
          <w:rPr>
            <w:rFonts w:eastAsia="SimSun"/>
          </w:rPr>
          <w:t xml:space="preserve"> </w:t>
        </w:r>
        <w:r>
          <w:rPr>
            <w:rFonts w:eastAsia="SimSun"/>
          </w:rPr>
          <w:t>I</w:t>
        </w:r>
        <w:r w:rsidRPr="006774E3">
          <w:rPr>
            <w:rFonts w:eastAsia="SimSun"/>
          </w:rPr>
          <w:t>mproving the traffic flow and assisted driving</w:t>
        </w:r>
        <w:r>
          <w:rPr>
            <w:rFonts w:eastAsia="SimSun"/>
          </w:rPr>
          <w:t xml:space="preserve"> should lead to reduction of emissions.</w:t>
        </w:r>
      </w:ins>
    </w:p>
    <w:p w14:paraId="3EC5085E" w14:textId="77777777" w:rsidR="00A356FB" w:rsidRPr="006774E3" w:rsidRDefault="00A356FB" w:rsidP="00A356FB">
      <w:pPr>
        <w:rPr>
          <w:ins w:id="55" w:author="Ericsson Author" w:date="2025-05-09T17:27:00Z"/>
          <w:rFonts w:eastAsia="SimSun"/>
        </w:rPr>
      </w:pPr>
      <w:ins w:id="56" w:author="Ericsson Author" w:date="2025-05-09T17:27:00Z">
        <w:r w:rsidRPr="006774E3">
          <w:rPr>
            <w:rFonts w:eastAsia="SimSun"/>
            <w:b/>
          </w:rPr>
          <w:t>Health:</w:t>
        </w:r>
        <w:r w:rsidRPr="006774E3">
          <w:rPr>
            <w:rFonts w:eastAsia="SimSun"/>
          </w:rPr>
          <w:t xml:space="preserve"> </w:t>
        </w:r>
        <w:r>
          <w:rPr>
            <w:rFonts w:eastAsia="SimSun"/>
          </w:rPr>
          <w:t>R</w:t>
        </w:r>
        <w:r w:rsidRPr="006774E3">
          <w:rPr>
            <w:rFonts w:eastAsia="SimSun"/>
          </w:rPr>
          <w:t>educed transport-related accidents</w:t>
        </w:r>
        <w:r>
          <w:rPr>
            <w:rFonts w:eastAsia="SimSun"/>
          </w:rPr>
          <w:t xml:space="preserve"> should lead to enhanced safety and well-being</w:t>
        </w:r>
        <w:r w:rsidRPr="006774E3">
          <w:rPr>
            <w:rFonts w:eastAsia="SimSun"/>
          </w:rPr>
          <w:t xml:space="preserve">, </w:t>
        </w:r>
      </w:ins>
    </w:p>
    <w:p w14:paraId="27DED238" w14:textId="77777777" w:rsidR="00A356FB" w:rsidRPr="006774E3" w:rsidRDefault="00A356FB" w:rsidP="00A356FB">
      <w:pPr>
        <w:rPr>
          <w:ins w:id="57" w:author="Ericsson Author" w:date="2025-05-09T17:27:00Z"/>
          <w:rFonts w:eastAsia="SimSun"/>
        </w:rPr>
      </w:pPr>
      <w:ins w:id="58" w:author="Ericsson Author" w:date="2025-05-09T17:27:00Z">
        <w:r w:rsidRPr="006774E3">
          <w:rPr>
            <w:rFonts w:eastAsia="SimSun"/>
            <w:b/>
          </w:rPr>
          <w:t>Trustworthiness:</w:t>
        </w:r>
        <w:r w:rsidRPr="006774E3">
          <w:rPr>
            <w:rFonts w:eastAsia="SimSun"/>
          </w:rPr>
          <w:t xml:space="preserve"> Preserved privacy is enabled through network-assisted mobility compared to video-based solutions, however there are still potential risks for privacy intrusion associated to localization data</w:t>
        </w:r>
        <w:r>
          <w:rPr>
            <w:rFonts w:eastAsia="SimSun"/>
          </w:rPr>
          <w:t>, which can be mitigated with the help of privacy preserving technologies,</w:t>
        </w:r>
        <w:r w:rsidRPr="006774E3">
          <w:rPr>
            <w:rFonts w:eastAsia="SimSun"/>
          </w:rPr>
          <w:t xml:space="preserve"> and an increased risk of cyber-attacks or unintended errors which may lead to accidents. </w:t>
        </w:r>
      </w:ins>
    </w:p>
    <w:p w14:paraId="2A33808B" w14:textId="77777777" w:rsidR="00A356FB" w:rsidRPr="006774E3" w:rsidRDefault="00A356FB" w:rsidP="00A356FB">
      <w:pPr>
        <w:rPr>
          <w:ins w:id="59" w:author="Ericsson Author" w:date="2025-05-09T17:27:00Z"/>
          <w:rFonts w:eastAsia="SimSun"/>
        </w:rPr>
      </w:pPr>
      <w:ins w:id="60" w:author="Ericsson Author" w:date="2025-05-09T17:27:00Z">
        <w:r w:rsidRPr="006774E3">
          <w:rPr>
            <w:rFonts w:eastAsia="SimSun"/>
            <w:b/>
          </w:rPr>
          <w:t>Work &amp; income:</w:t>
        </w:r>
        <w:r w:rsidRPr="006774E3">
          <w:rPr>
            <w:rFonts w:eastAsia="SimSun"/>
          </w:rPr>
          <w:t xml:space="preserve"> With self-driving vehicles the job opportunities for drivers are reduced. Potential improved efficiency from freeing resources e.g. by providing the ability of working during transport/driving. </w:t>
        </w:r>
      </w:ins>
    </w:p>
    <w:p w14:paraId="14D711F1" w14:textId="77777777" w:rsidR="00A356FB" w:rsidRPr="006774E3" w:rsidRDefault="00A356FB" w:rsidP="00A356FB">
      <w:pPr>
        <w:rPr>
          <w:ins w:id="61" w:author="Ericsson Author" w:date="2025-05-09T17:27:00Z"/>
          <w:rFonts w:eastAsia="SimSun"/>
        </w:rPr>
      </w:pPr>
      <w:ins w:id="62" w:author="Ericsson Author" w:date="2025-05-09T17:27:00Z">
        <w:r w:rsidRPr="006774E3">
          <w:rPr>
            <w:rFonts w:eastAsia="SimSun"/>
            <w:b/>
          </w:rPr>
          <w:lastRenderedPageBreak/>
          <w:t>Infrastructure:</w:t>
        </w:r>
        <w:r w:rsidRPr="006774E3">
          <w:rPr>
            <w:rFonts w:eastAsia="SimSun"/>
          </w:rPr>
          <w:t xml:space="preserve"> Safer road transport systems </w:t>
        </w:r>
        <w:r>
          <w:rPr>
            <w:rFonts w:eastAsia="SimSun"/>
          </w:rPr>
          <w:t>are</w:t>
        </w:r>
        <w:r w:rsidRPr="006774E3">
          <w:rPr>
            <w:rFonts w:eastAsia="SimSun"/>
          </w:rPr>
          <w:t xml:space="preserve"> a result of the </w:t>
        </w:r>
        <w:r w:rsidRPr="67C55236">
          <w:rPr>
            <w:rFonts w:eastAsia="SimSun"/>
          </w:rPr>
          <w:t>use-</w:t>
        </w:r>
        <w:r w:rsidRPr="006774E3">
          <w:rPr>
            <w:rFonts w:eastAsia="SimSun"/>
          </w:rPr>
          <w:t>case and the access to reliable transports increases. However, building network infrastructure to meet the requirements for high reliability of services can be costly.</w:t>
        </w:r>
      </w:ins>
    </w:p>
    <w:p w14:paraId="19D7FBEE" w14:textId="77777777" w:rsidR="00A356FB" w:rsidRPr="00B86515" w:rsidRDefault="00A356FB" w:rsidP="00A356FB">
      <w:pPr>
        <w:pStyle w:val="Heading3"/>
        <w:rPr>
          <w:ins w:id="63" w:author="Ericsson Author" w:date="2025-05-09T17:27:00Z"/>
        </w:rPr>
      </w:pPr>
      <w:ins w:id="64" w:author="Ericsson Author" w:date="2025-05-09T17:27:00Z">
        <w:r>
          <w:t>7</w:t>
        </w:r>
        <w:r w:rsidRPr="00B86515">
          <w:t>.</w:t>
        </w:r>
        <w:r w:rsidRPr="00F650E7">
          <w:t>x</w:t>
        </w:r>
        <w:r w:rsidRPr="00B86515">
          <w:t>.2</w:t>
        </w:r>
        <w:r w:rsidRPr="00B86515">
          <w:tab/>
          <w:t>Pre-</w:t>
        </w:r>
        <w:proofErr w:type="spellStart"/>
        <w:r w:rsidRPr="00B86515">
          <w:t>conditions</w:t>
        </w:r>
        <w:proofErr w:type="spellEnd"/>
      </w:ins>
    </w:p>
    <w:p w14:paraId="0DE8A7D7" w14:textId="77777777" w:rsidR="00A356FB" w:rsidRPr="006774E3" w:rsidRDefault="00A356FB" w:rsidP="00A356FB">
      <w:pPr>
        <w:rPr>
          <w:ins w:id="65" w:author="Ericsson Author" w:date="2025-05-09T17:27:00Z"/>
          <w:rFonts w:eastAsia="SimSun"/>
        </w:rPr>
      </w:pPr>
      <w:ins w:id="66" w:author="Ericsson Author" w:date="2025-05-09T17:27:00Z">
        <w:r>
          <w:rPr>
            <w:rFonts w:eastAsia="SimSun"/>
          </w:rPr>
          <w:t>-</w:t>
        </w:r>
        <w:r>
          <w:rPr>
            <w:rFonts w:eastAsia="SimSun"/>
          </w:rPr>
          <w:tab/>
        </w:r>
        <w:r w:rsidRPr="006774E3">
          <w:rPr>
            <w:rFonts w:eastAsia="SimSun"/>
          </w:rPr>
          <w:t>Vehicles and drones using the service are equipped with UEs.</w:t>
        </w:r>
      </w:ins>
    </w:p>
    <w:p w14:paraId="317B966F" w14:textId="77777777" w:rsidR="00A356FB" w:rsidRDefault="00A356FB" w:rsidP="00A356FB">
      <w:pPr>
        <w:rPr>
          <w:ins w:id="67" w:author="Ericsson Author" w:date="2025-05-09T17:27:00Z"/>
          <w:rFonts w:eastAsia="SimSun"/>
        </w:rPr>
      </w:pPr>
      <w:ins w:id="68" w:author="Ericsson Author" w:date="2025-05-09T17:27:00Z">
        <w:r>
          <w:rPr>
            <w:rFonts w:eastAsia="SimSun"/>
          </w:rPr>
          <w:t>-</w:t>
        </w:r>
        <w:r>
          <w:rPr>
            <w:rFonts w:eastAsia="SimSun"/>
          </w:rPr>
          <w:tab/>
        </w:r>
        <w:r w:rsidRPr="006774E3">
          <w:rPr>
            <w:rFonts w:eastAsia="SimSun"/>
          </w:rPr>
          <w:t xml:space="preserve">The service is offered in a well-defined </w:t>
        </w:r>
        <w:r>
          <w:rPr>
            <w:rFonts w:eastAsia="SimSun"/>
          </w:rPr>
          <w:t xml:space="preserve">service </w:t>
        </w:r>
        <w:r w:rsidRPr="006774E3">
          <w:rPr>
            <w:rFonts w:eastAsia="SimSun"/>
          </w:rPr>
          <w:t>area/</w:t>
        </w:r>
        <w:r>
          <w:rPr>
            <w:rFonts w:eastAsia="SimSun"/>
          </w:rPr>
          <w:t>service volume.</w:t>
        </w:r>
      </w:ins>
    </w:p>
    <w:p w14:paraId="6D46E40F" w14:textId="77777777" w:rsidR="00A356FB" w:rsidRDefault="00A356FB" w:rsidP="00A356FB">
      <w:pPr>
        <w:rPr>
          <w:ins w:id="69" w:author="Ericsson Author" w:date="2025-05-09T17:27:00Z"/>
          <w:rFonts w:eastAsia="Malgun Gothic"/>
        </w:rPr>
      </w:pPr>
      <w:ins w:id="70" w:author="Ericsson Author" w:date="2025-05-09T17:27:00Z">
        <w:r>
          <w:rPr>
            <w:rFonts w:eastAsia="Malgun Gothic"/>
          </w:rPr>
          <w:t xml:space="preserve">These use cases are fulfilled within the service volume as shown in table 7.x.2-1, a defined volume where the service is offered, that the specific use case would require (e.g. an airspace volume for drones, ground level for cars). </w:t>
        </w:r>
      </w:ins>
    </w:p>
    <w:p w14:paraId="53A7F514" w14:textId="77777777" w:rsidR="00A356FB" w:rsidRPr="00492297" w:rsidRDefault="00A356FB" w:rsidP="00A356FB">
      <w:pPr>
        <w:pStyle w:val="TH"/>
        <w:rPr>
          <w:ins w:id="71" w:author="Ericsson Author" w:date="2025-05-09T17:27:00Z"/>
          <w:lang w:val="en-US"/>
        </w:rPr>
      </w:pPr>
      <w:ins w:id="72" w:author="Ericsson Author" w:date="2025-05-09T17:27:00Z">
        <w:r>
          <w:rPr>
            <w:lang w:val="en-US"/>
          </w:rPr>
          <w:t>Table 7.x.2-1:</w:t>
        </w:r>
        <w:r>
          <w:rPr>
            <w:lang w:val="en-US"/>
          </w:rPr>
          <w:tab/>
          <w:t>Service Volume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402"/>
      </w:tblGrid>
      <w:tr w:rsidR="003872D1" w14:paraId="7B1BAD2C" w14:textId="77777777">
        <w:trPr>
          <w:jc w:val="center"/>
          <w:ins w:id="73" w:author="Ericsson Author" w:date="2025-05-09T17:27:00Z"/>
        </w:trPr>
        <w:tc>
          <w:tcPr>
            <w:tcW w:w="1696" w:type="dxa"/>
            <w:shd w:val="clear" w:color="auto" w:fill="auto"/>
          </w:tcPr>
          <w:p w14:paraId="6D71F42D" w14:textId="77777777" w:rsidR="00A356FB" w:rsidRDefault="00A356FB">
            <w:pPr>
              <w:jc w:val="center"/>
              <w:rPr>
                <w:ins w:id="74" w:author="Ericsson Author" w:date="2025-05-09T17:27:00Z"/>
                <w:rFonts w:eastAsia="Malgun Gothic"/>
                <w:b/>
              </w:rPr>
            </w:pPr>
            <w:ins w:id="75" w:author="Ericsson Author" w:date="2025-05-09T17:27:00Z">
              <w:r>
                <w:rPr>
                  <w:rFonts w:eastAsia="Malgun Gothic"/>
                  <w:b/>
                  <w:bCs/>
                  <w:sz w:val="22"/>
                  <w:szCs w:val="22"/>
                </w:rPr>
                <w:t>Scenario</w:t>
              </w:r>
            </w:ins>
          </w:p>
        </w:tc>
        <w:tc>
          <w:tcPr>
            <w:tcW w:w="3402" w:type="dxa"/>
            <w:shd w:val="clear" w:color="auto" w:fill="auto"/>
          </w:tcPr>
          <w:p w14:paraId="47B1627A" w14:textId="77777777" w:rsidR="00A356FB" w:rsidRDefault="00A356FB">
            <w:pPr>
              <w:jc w:val="center"/>
              <w:rPr>
                <w:ins w:id="76" w:author="Ericsson Author" w:date="2025-05-09T17:27:00Z"/>
                <w:rFonts w:eastAsia="Malgun Gothic"/>
                <w:b/>
              </w:rPr>
            </w:pPr>
            <w:ins w:id="77" w:author="Ericsson Author" w:date="2025-05-09T17:27:00Z">
              <w:r>
                <w:rPr>
                  <w:rFonts w:eastAsia="Malgun Gothic"/>
                  <w:b/>
                  <w:bCs/>
                  <w:sz w:val="22"/>
                  <w:szCs w:val="22"/>
                </w:rPr>
                <w:t>Service volume</w:t>
              </w:r>
            </w:ins>
          </w:p>
        </w:tc>
      </w:tr>
      <w:tr w:rsidR="003872D1" w14:paraId="6B34DD06" w14:textId="77777777">
        <w:trPr>
          <w:jc w:val="center"/>
          <w:ins w:id="78" w:author="Ericsson Author" w:date="2025-05-09T17:27:00Z"/>
        </w:trPr>
        <w:tc>
          <w:tcPr>
            <w:tcW w:w="1696" w:type="dxa"/>
            <w:shd w:val="clear" w:color="auto" w:fill="auto"/>
          </w:tcPr>
          <w:p w14:paraId="6FCF5C6E" w14:textId="77777777" w:rsidR="00A356FB" w:rsidRDefault="00A356FB">
            <w:pPr>
              <w:jc w:val="center"/>
              <w:rPr>
                <w:ins w:id="79" w:author="Ericsson Author" w:date="2025-05-09T17:27:00Z"/>
                <w:rFonts w:eastAsia="Malgun Gothic"/>
              </w:rPr>
            </w:pPr>
            <w:ins w:id="80" w:author="Ericsson Author" w:date="2025-05-09T17:27:00Z">
              <w:r>
                <w:rPr>
                  <w:rFonts w:eastAsia="Malgun Gothic"/>
                  <w:sz w:val="22"/>
                  <w:szCs w:val="22"/>
                </w:rPr>
                <w:t>Autonomous Drone Transport</w:t>
              </w:r>
            </w:ins>
          </w:p>
        </w:tc>
        <w:tc>
          <w:tcPr>
            <w:tcW w:w="3402" w:type="dxa"/>
            <w:shd w:val="clear" w:color="auto" w:fill="auto"/>
          </w:tcPr>
          <w:p w14:paraId="0119D416" w14:textId="77777777" w:rsidR="00A356FB" w:rsidRDefault="00A356FB">
            <w:pPr>
              <w:jc w:val="center"/>
              <w:rPr>
                <w:ins w:id="81" w:author="Ericsson Author" w:date="2025-05-09T17:27:00Z"/>
                <w:rFonts w:eastAsia="Malgun Gothic"/>
              </w:rPr>
            </w:pPr>
            <w:ins w:id="82" w:author="Ericsson Author" w:date="2025-05-09T17:27:00Z">
              <w:r>
                <w:rPr>
                  <w:rFonts w:eastAsia="Malgun Gothic"/>
                  <w:sz w:val="22"/>
                  <w:szCs w:val="22"/>
                </w:rPr>
                <w:t>Area 10 km*10 km</w:t>
              </w:r>
            </w:ins>
          </w:p>
          <w:p w14:paraId="56EA07AA" w14:textId="77777777" w:rsidR="00A356FB" w:rsidRDefault="00A356FB">
            <w:pPr>
              <w:jc w:val="center"/>
              <w:rPr>
                <w:ins w:id="83" w:author="Ericsson Author" w:date="2025-05-09T17:27:00Z"/>
                <w:rFonts w:eastAsia="Malgun Gothic"/>
              </w:rPr>
            </w:pPr>
            <w:ins w:id="84" w:author="Ericsson Author" w:date="2025-05-09T17:27:00Z">
              <w:r>
                <w:rPr>
                  <w:rFonts w:eastAsia="Malgun Gothic"/>
                  <w:sz w:val="22"/>
                  <w:szCs w:val="22"/>
                </w:rPr>
                <w:t>Height: 150 m</w:t>
              </w:r>
            </w:ins>
          </w:p>
        </w:tc>
      </w:tr>
      <w:tr w:rsidR="003872D1" w14:paraId="2DA4B0AA" w14:textId="77777777">
        <w:trPr>
          <w:jc w:val="center"/>
          <w:ins w:id="85" w:author="Ericsson Author" w:date="2025-05-09T17:27:00Z"/>
        </w:trPr>
        <w:tc>
          <w:tcPr>
            <w:tcW w:w="1696" w:type="dxa"/>
            <w:shd w:val="clear" w:color="auto" w:fill="auto"/>
          </w:tcPr>
          <w:p w14:paraId="6610136F" w14:textId="77777777" w:rsidR="00A356FB" w:rsidRDefault="00A356FB">
            <w:pPr>
              <w:jc w:val="center"/>
              <w:rPr>
                <w:ins w:id="86" w:author="Ericsson Author" w:date="2025-05-09T17:27:00Z"/>
                <w:rFonts w:eastAsia="Malgun Gothic"/>
              </w:rPr>
            </w:pPr>
            <w:ins w:id="87" w:author="Ericsson Author" w:date="2025-05-09T17:27:00Z">
              <w:r>
                <w:rPr>
                  <w:rFonts w:eastAsia="Malgun Gothic"/>
                  <w:sz w:val="22"/>
                  <w:szCs w:val="22"/>
                </w:rPr>
                <w:t>Smart Intersections</w:t>
              </w:r>
            </w:ins>
          </w:p>
        </w:tc>
        <w:tc>
          <w:tcPr>
            <w:tcW w:w="3402" w:type="dxa"/>
            <w:shd w:val="clear" w:color="auto" w:fill="auto"/>
          </w:tcPr>
          <w:p w14:paraId="11C664AA" w14:textId="77777777" w:rsidR="00A356FB" w:rsidRDefault="00A356FB">
            <w:pPr>
              <w:jc w:val="center"/>
              <w:rPr>
                <w:ins w:id="88" w:author="Ericsson Author" w:date="2025-05-09T17:27:00Z"/>
                <w:rFonts w:eastAsia="Malgun Gothic"/>
              </w:rPr>
            </w:pPr>
            <w:ins w:id="89" w:author="Ericsson Author" w:date="2025-05-09T17:27:00Z">
              <w:r>
                <w:rPr>
                  <w:rFonts w:eastAsia="Malgun Gothic"/>
                  <w:sz w:val="22"/>
                  <w:szCs w:val="22"/>
                </w:rPr>
                <w:t>Area 200 m*200 m</w:t>
              </w:r>
            </w:ins>
          </w:p>
          <w:p w14:paraId="03109159" w14:textId="77777777" w:rsidR="00A356FB" w:rsidRDefault="00A356FB">
            <w:pPr>
              <w:jc w:val="center"/>
              <w:rPr>
                <w:ins w:id="90" w:author="Ericsson Author" w:date="2025-05-09T17:27:00Z"/>
                <w:rFonts w:eastAsia="Malgun Gothic"/>
              </w:rPr>
            </w:pPr>
            <w:ins w:id="91" w:author="Ericsson Author" w:date="2025-05-09T17:27:00Z">
              <w:r>
                <w:rPr>
                  <w:rFonts w:eastAsia="Malgun Gothic"/>
                  <w:sz w:val="22"/>
                  <w:szCs w:val="22"/>
                </w:rPr>
                <w:t>Height: 50 m</w:t>
              </w:r>
            </w:ins>
          </w:p>
        </w:tc>
      </w:tr>
      <w:tr w:rsidR="003872D1" w14:paraId="71A6D6DE" w14:textId="77777777">
        <w:trPr>
          <w:jc w:val="center"/>
          <w:ins w:id="92" w:author="Ericsson Author" w:date="2025-05-09T17:27:00Z"/>
        </w:trPr>
        <w:tc>
          <w:tcPr>
            <w:tcW w:w="1696" w:type="dxa"/>
            <w:shd w:val="clear" w:color="auto" w:fill="auto"/>
          </w:tcPr>
          <w:p w14:paraId="221A3F7B" w14:textId="77777777" w:rsidR="00A356FB" w:rsidRDefault="00A356FB">
            <w:pPr>
              <w:jc w:val="center"/>
              <w:rPr>
                <w:ins w:id="93" w:author="Ericsson Author" w:date="2025-05-09T17:27:00Z"/>
                <w:rFonts w:eastAsia="Malgun Gothic"/>
              </w:rPr>
            </w:pPr>
            <w:ins w:id="94" w:author="Ericsson Author" w:date="2025-05-09T17:27:00Z">
              <w:r>
                <w:rPr>
                  <w:rFonts w:eastAsia="Malgun Gothic"/>
                  <w:sz w:val="22"/>
                  <w:szCs w:val="22"/>
                </w:rPr>
                <w:t>Assisted Vehicles</w:t>
              </w:r>
            </w:ins>
          </w:p>
        </w:tc>
        <w:tc>
          <w:tcPr>
            <w:tcW w:w="3402" w:type="dxa"/>
            <w:shd w:val="clear" w:color="auto" w:fill="auto"/>
          </w:tcPr>
          <w:p w14:paraId="6402145E" w14:textId="77777777" w:rsidR="00A356FB" w:rsidRDefault="00A356FB">
            <w:pPr>
              <w:jc w:val="center"/>
              <w:rPr>
                <w:ins w:id="95" w:author="Ericsson Author" w:date="2025-05-09T17:27:00Z"/>
                <w:rFonts w:eastAsia="Malgun Gothic"/>
              </w:rPr>
            </w:pPr>
            <w:ins w:id="96" w:author="Ericsson Author" w:date="2025-05-09T17:27:00Z">
              <w:r>
                <w:rPr>
                  <w:rFonts w:eastAsia="Malgun Gothic"/>
                  <w:sz w:val="22"/>
                  <w:szCs w:val="22"/>
                </w:rPr>
                <w:t>Area: Circle with 110 m radius with vehicle in centrum.</w:t>
              </w:r>
            </w:ins>
          </w:p>
          <w:p w14:paraId="3ED44D50" w14:textId="77777777" w:rsidR="00A356FB" w:rsidRDefault="00A356FB">
            <w:pPr>
              <w:jc w:val="center"/>
              <w:rPr>
                <w:ins w:id="97" w:author="Ericsson Author" w:date="2025-05-09T17:27:00Z"/>
                <w:rFonts w:eastAsia="Malgun Gothic"/>
              </w:rPr>
            </w:pPr>
            <w:ins w:id="98" w:author="Ericsson Author" w:date="2025-05-09T17:27:00Z">
              <w:r>
                <w:rPr>
                  <w:rFonts w:eastAsia="Malgun Gothic"/>
                  <w:sz w:val="22"/>
                  <w:szCs w:val="22"/>
                </w:rPr>
                <w:t>Height: 50 m</w:t>
              </w:r>
            </w:ins>
          </w:p>
        </w:tc>
      </w:tr>
    </w:tbl>
    <w:p w14:paraId="288DF690" w14:textId="77777777" w:rsidR="00A356FB" w:rsidRPr="006774E3" w:rsidRDefault="00A356FB" w:rsidP="00A356FB">
      <w:pPr>
        <w:rPr>
          <w:ins w:id="99" w:author="Ericsson Author" w:date="2025-05-09T17:27:00Z"/>
          <w:rFonts w:eastAsia="SimSun"/>
        </w:rPr>
      </w:pPr>
    </w:p>
    <w:p w14:paraId="6938CC26" w14:textId="77777777" w:rsidR="00A356FB" w:rsidRPr="00B86515" w:rsidRDefault="00A356FB" w:rsidP="00A356FB">
      <w:pPr>
        <w:pStyle w:val="Heading3"/>
        <w:rPr>
          <w:ins w:id="100" w:author="Ericsson Author" w:date="2025-05-09T17:27:00Z"/>
        </w:rPr>
      </w:pPr>
      <w:ins w:id="101" w:author="Ericsson Author" w:date="2025-05-09T17:27:00Z">
        <w:r>
          <w:t>7</w:t>
        </w:r>
        <w:r w:rsidRPr="00B86515">
          <w:t>.</w:t>
        </w:r>
        <w:r w:rsidRPr="00F650E7">
          <w:t>x</w:t>
        </w:r>
        <w:r w:rsidRPr="00B86515">
          <w:t>.3</w:t>
        </w:r>
        <w:r w:rsidRPr="00B86515">
          <w:tab/>
          <w:t xml:space="preserve">Service </w:t>
        </w:r>
        <w:proofErr w:type="spellStart"/>
        <w:r w:rsidRPr="00B86515">
          <w:t>Flows</w:t>
        </w:r>
        <w:proofErr w:type="spellEnd"/>
      </w:ins>
    </w:p>
    <w:p w14:paraId="42FCC5D7" w14:textId="77777777" w:rsidR="00A356FB" w:rsidRPr="006774E3" w:rsidRDefault="00A356FB" w:rsidP="00A356FB">
      <w:pPr>
        <w:rPr>
          <w:ins w:id="102" w:author="Ericsson Author" w:date="2025-05-09T17:27:00Z"/>
          <w:rFonts w:eastAsia="SimSun"/>
        </w:rPr>
      </w:pPr>
      <w:ins w:id="103" w:author="Ericsson Author" w:date="2025-05-09T17:27:00Z">
        <w:r w:rsidRPr="006774E3">
          <w:rPr>
            <w:rFonts w:eastAsia="SimSun"/>
          </w:rPr>
          <w:t xml:space="preserve">In this use case, illustrated in Figure 1, vehicles (cars, AGVs, drones, etc.) are relying on the </w:t>
        </w:r>
        <w:r>
          <w:rPr>
            <w:rFonts w:eastAsia="SimSun"/>
          </w:rPr>
          <w:t xml:space="preserve">network assisted 3D mobility service that includes </w:t>
        </w:r>
        <w:r w:rsidRPr="006774E3">
          <w:rPr>
            <w:rFonts w:eastAsia="SimSun"/>
          </w:rPr>
          <w:t>network nodes and devices for localization of connected and unconnected objects and for determination of their properties such as size and velocity, contextual info, trajectories etc. Vehicles have a reliable connection to the network, with services available in a well-defined service area. Networks measure the physical environment in traffic scenarios and analyse detect</w:t>
        </w:r>
        <w:r>
          <w:rPr>
            <w:rFonts w:eastAsia="SimSun"/>
          </w:rPr>
          <w:t>ed</w:t>
        </w:r>
        <w:r w:rsidRPr="006774E3">
          <w:rPr>
            <w:rFonts w:eastAsia="SimSun"/>
          </w:rPr>
          <w:t xml:space="preserve"> objects, and aggregate data of device positions and from this large data set extract information to relay to vehicles. Position data shared with vehicles can include </w:t>
        </w:r>
        <w:r>
          <w:rPr>
            <w:rFonts w:eastAsia="SimSun"/>
          </w:rPr>
          <w:t xml:space="preserve">position of </w:t>
        </w:r>
        <w:r w:rsidRPr="006774E3">
          <w:rPr>
            <w:rFonts w:eastAsia="SimSun"/>
          </w:rPr>
          <w:t>vulnerable road users (VRUs), such as pedestrians and cyclists.</w:t>
        </w:r>
      </w:ins>
    </w:p>
    <w:p w14:paraId="763EA27E" w14:textId="77777777" w:rsidR="00A356FB" w:rsidRPr="006774E3" w:rsidRDefault="00A356FB" w:rsidP="00A356FB">
      <w:pPr>
        <w:rPr>
          <w:ins w:id="104" w:author="Ericsson Author" w:date="2025-05-09T17:27:00Z"/>
          <w:rFonts w:eastAsia="SimSun"/>
        </w:rPr>
      </w:pPr>
      <w:ins w:id="105" w:author="Ericsson Author" w:date="2025-05-09T17:27:00Z">
        <w:r w:rsidRPr="006774E3">
          <w:rPr>
            <w:rFonts w:eastAsia="SimSun"/>
          </w:rPr>
          <w:t>This can be done on several levels; networks can provide raw or processed environmen</w:t>
        </w:r>
        <w:r>
          <w:rPr>
            <w:rFonts w:eastAsia="SimSun"/>
          </w:rPr>
          <w:t>tal</w:t>
        </w:r>
        <w:r w:rsidRPr="006774E3">
          <w:rPr>
            <w:rFonts w:eastAsia="SimSun"/>
          </w:rPr>
          <w:t xml:space="preserve"> and position data, or navigational support ranging from collecting and sharing of data, over navigation assistance, to full operation, leveraging on beyond-communication capabilities. The network can thereby </w:t>
        </w:r>
        <w:r>
          <w:rPr>
            <w:rFonts w:eastAsia="SimSun"/>
          </w:rPr>
          <w:t xml:space="preserve">with the network assisted 3D mobility service, </w:t>
        </w:r>
        <w:r w:rsidRPr="006774E3">
          <w:rPr>
            <w:rFonts w:eastAsia="SimSun"/>
          </w:rPr>
          <w:t>support vehicles with different levels of autonomy and different modes of operation and enable smart transport in urban areas.</w:t>
        </w:r>
      </w:ins>
    </w:p>
    <w:p w14:paraId="5BECB05C" w14:textId="77777777" w:rsidR="00A356FB" w:rsidRPr="006774E3" w:rsidRDefault="00A356FB" w:rsidP="00A356FB">
      <w:pPr>
        <w:rPr>
          <w:ins w:id="106" w:author="Ericsson Author" w:date="2025-05-09T17:27:00Z"/>
          <w:rFonts w:eastAsia="SimSun"/>
        </w:rPr>
      </w:pPr>
      <w:ins w:id="107" w:author="Ericsson Author" w:date="2025-05-09T17:27:00Z">
        <w:r w:rsidRPr="006774E3">
          <w:rPr>
            <w:rFonts w:eastAsia="SimSun"/>
          </w:rPr>
          <w:t xml:space="preserve">Furthermore, there is a possibility to use the </w:t>
        </w:r>
        <w:r>
          <w:rPr>
            <w:rFonts w:eastAsia="SimSun"/>
          </w:rPr>
          <w:t xml:space="preserve">understanding of the </w:t>
        </w:r>
        <w:r w:rsidRPr="006774E3">
          <w:rPr>
            <w:rFonts w:eastAsia="SimSun"/>
          </w:rPr>
          <w:t>physical environment around nodes and devices to improve communication to vehicles by tailoring beams, avoid</w:t>
        </w:r>
        <w:r>
          <w:rPr>
            <w:rFonts w:eastAsia="SimSun"/>
          </w:rPr>
          <w:t>ing</w:t>
        </w:r>
        <w:r w:rsidRPr="006774E3">
          <w:rPr>
            <w:rFonts w:eastAsia="SimSun"/>
          </w:rPr>
          <w:t xml:space="preserve"> blockers, etc.</w:t>
        </w:r>
      </w:ins>
    </w:p>
    <w:p w14:paraId="2236AB8A" w14:textId="77777777" w:rsidR="00A356FB" w:rsidRPr="006774E3" w:rsidRDefault="00A356FB" w:rsidP="00A356FB">
      <w:pPr>
        <w:rPr>
          <w:ins w:id="108" w:author="Ericsson Author" w:date="2025-05-09T17:27:00Z"/>
          <w:rFonts w:eastAsia="SimSun"/>
        </w:rPr>
      </w:pPr>
      <w:ins w:id="109" w:author="Ericsson Author" w:date="2025-05-09T17:27:00Z">
        <w:r w:rsidRPr="00E86D57">
          <w:rPr>
            <w:rFonts w:eastAsia="SimSun"/>
          </w:rPr>
          <w:t xml:space="preserve">Some examples of the services provided by networks </w:t>
        </w:r>
        <w:proofErr w:type="gramStart"/>
        <w:r w:rsidRPr="00E86D57">
          <w:rPr>
            <w:rFonts w:eastAsia="SimSun"/>
          </w:rPr>
          <w:t>are:</w:t>
        </w:r>
        <w:proofErr w:type="gramEnd"/>
        <w:r w:rsidRPr="00E86D57">
          <w:rPr>
            <w:rFonts w:eastAsia="SimSun"/>
            <w:b/>
          </w:rPr>
          <w:t xml:space="preserve"> </w:t>
        </w:r>
        <w:r w:rsidRPr="00E86D57">
          <w:rPr>
            <w:rFonts w:eastAsia="SimSun"/>
            <w:i/>
          </w:rPr>
          <w:t>network assistance info</w:t>
        </w:r>
        <w:r w:rsidRPr="00E86D57">
          <w:rPr>
            <w:rFonts w:eastAsia="SimSun"/>
          </w:rPr>
          <w:t xml:space="preserve"> (warnings, trajectories, object locations), </w:t>
        </w:r>
        <w:r w:rsidRPr="00E86D57">
          <w:rPr>
            <w:rFonts w:eastAsia="SimSun"/>
            <w:i/>
          </w:rPr>
          <w:t>network assistance map</w:t>
        </w:r>
        <w:r w:rsidRPr="00E86D57">
          <w:rPr>
            <w:rFonts w:eastAsia="SimSun"/>
          </w:rPr>
          <w:t xml:space="preserve"> (digital 3D map data), </w:t>
        </w:r>
        <w:r w:rsidRPr="00E86D57">
          <w:rPr>
            <w:rFonts w:eastAsia="SimSun"/>
            <w:i/>
          </w:rPr>
          <w:t>network navigation</w:t>
        </w:r>
        <w:r w:rsidRPr="00E86D57">
          <w:rPr>
            <w:rFonts w:eastAsia="SimSun"/>
          </w:rPr>
          <w:t xml:space="preserve"> (</w:t>
        </w:r>
        <w:r>
          <w:rPr>
            <w:rFonts w:eastAsia="SimSun"/>
          </w:rPr>
          <w:t>path/</w:t>
        </w:r>
        <w:r w:rsidRPr="00E86D57">
          <w:rPr>
            <w:rFonts w:eastAsia="SimSun"/>
          </w:rPr>
          <w:t>route recommendations)</w:t>
        </w:r>
        <w:r>
          <w:rPr>
            <w:rFonts w:eastAsia="SimSun"/>
          </w:rPr>
          <w:t xml:space="preserve"> </w:t>
        </w:r>
        <w:r w:rsidRPr="00E86D57">
          <w:rPr>
            <w:rFonts w:eastAsia="SimSun"/>
          </w:rPr>
          <w:t>and</w:t>
        </w:r>
        <w:r w:rsidRPr="00E86D57">
          <w:rPr>
            <w:rFonts w:eastAsia="SimSun"/>
            <w:b/>
          </w:rPr>
          <w:t xml:space="preserve"> </w:t>
        </w:r>
        <w:r w:rsidRPr="00E86D57">
          <w:rPr>
            <w:rFonts w:eastAsia="SimSun"/>
            <w:i/>
          </w:rPr>
          <w:t>context</w:t>
        </w:r>
        <w:r w:rsidRPr="00E86D57">
          <w:rPr>
            <w:rFonts w:eastAsia="SimSun"/>
            <w:b/>
          </w:rPr>
          <w:t>-</w:t>
        </w:r>
        <w:r w:rsidRPr="00E86D57">
          <w:rPr>
            <w:rFonts w:eastAsia="SimSun"/>
            <w:i/>
          </w:rPr>
          <w:t>aware communication</w:t>
        </w:r>
        <w:r w:rsidRPr="00E86D57">
          <w:rPr>
            <w:rFonts w:eastAsia="SimSun"/>
          </w:rPr>
          <w:t xml:space="preserve"> (path selection, scheduling).</w:t>
        </w:r>
      </w:ins>
    </w:p>
    <w:p w14:paraId="265F991D" w14:textId="77777777" w:rsidR="00A356FB" w:rsidRDefault="00A356FB" w:rsidP="00A356FB">
      <w:pPr>
        <w:pStyle w:val="Heading3"/>
        <w:rPr>
          <w:ins w:id="110" w:author="Ericsson Author" w:date="2025-05-09T17:27:00Z"/>
          <w:lang w:val="en-GB"/>
        </w:rPr>
      </w:pPr>
      <w:ins w:id="111" w:author="Ericsson Author" w:date="2025-05-09T17:27:00Z">
        <w:r>
          <w:rPr>
            <w:lang w:val="en-GB"/>
          </w:rPr>
          <w:t>7</w:t>
        </w:r>
        <w:r w:rsidRPr="0B5ACFB9">
          <w:rPr>
            <w:lang w:val="en-GB"/>
          </w:rPr>
          <w:t>.x.4</w:t>
        </w:r>
        <w:r w:rsidRPr="00A67B21">
          <w:tab/>
        </w:r>
        <w:proofErr w:type="gramStart"/>
        <w:r w:rsidRPr="0B5ACFB9">
          <w:rPr>
            <w:lang w:val="en-GB"/>
          </w:rPr>
          <w:t>Post-conditions</w:t>
        </w:r>
        <w:proofErr w:type="gramEnd"/>
      </w:ins>
    </w:p>
    <w:p w14:paraId="3C81A80E" w14:textId="77777777" w:rsidR="00A356FB" w:rsidRDefault="00A356FB" w:rsidP="00A356FB">
      <w:pPr>
        <w:rPr>
          <w:ins w:id="112" w:author="Ericsson Author" w:date="2025-05-09T17:27:00Z"/>
          <w:rFonts w:eastAsia="SimSun"/>
        </w:rPr>
      </w:pPr>
      <w:ins w:id="113" w:author="Ericsson Author" w:date="2025-05-09T17:27:00Z">
        <w:r>
          <w:rPr>
            <w:rFonts w:eastAsia="SimSun"/>
          </w:rPr>
          <w:t>Connected vehicles using the service get up to date traffic, position and map information, thereby increasing traffic safety.</w:t>
        </w:r>
      </w:ins>
    </w:p>
    <w:p w14:paraId="5518F59B" w14:textId="77777777" w:rsidR="00A356FB" w:rsidRPr="00A67B21" w:rsidRDefault="00A356FB" w:rsidP="00A356FB">
      <w:pPr>
        <w:pStyle w:val="Heading3"/>
        <w:rPr>
          <w:ins w:id="114" w:author="Ericsson Author" w:date="2025-05-09T17:27:00Z"/>
        </w:rPr>
      </w:pPr>
      <w:ins w:id="115" w:author="Ericsson Author" w:date="2025-05-09T17:27:00Z">
        <w:r>
          <w:t>7</w:t>
        </w:r>
        <w:r w:rsidRPr="00A67B21">
          <w:t>.</w:t>
        </w:r>
        <w:r w:rsidRPr="00F650E7">
          <w:t>x</w:t>
        </w:r>
        <w:r w:rsidRPr="00A67B21">
          <w:t>.5</w:t>
        </w:r>
        <w:r w:rsidRPr="00A67B21">
          <w:tab/>
        </w:r>
        <w:proofErr w:type="spellStart"/>
        <w:r w:rsidRPr="00A67B21">
          <w:t>Existing</w:t>
        </w:r>
        <w:proofErr w:type="spellEnd"/>
        <w:r w:rsidRPr="00A67B21">
          <w:t xml:space="preserve"> features </w:t>
        </w:r>
        <w:proofErr w:type="spellStart"/>
        <w:r w:rsidRPr="00A67B21">
          <w:t>partly</w:t>
        </w:r>
        <w:proofErr w:type="spellEnd"/>
        <w:r w:rsidRPr="00A67B21">
          <w:t xml:space="preserve"> or </w:t>
        </w:r>
        <w:proofErr w:type="spellStart"/>
        <w:r w:rsidRPr="00A67B21">
          <w:t>fully</w:t>
        </w:r>
        <w:proofErr w:type="spellEnd"/>
        <w:r w:rsidRPr="00A67B21">
          <w:t xml:space="preserve"> </w:t>
        </w:r>
        <w:proofErr w:type="spellStart"/>
        <w:r w:rsidRPr="00A67B21">
          <w:t>covering</w:t>
        </w:r>
        <w:proofErr w:type="spellEnd"/>
        <w:r w:rsidRPr="00A67B21">
          <w:t xml:space="preserve"> the </w:t>
        </w:r>
        <w:proofErr w:type="spellStart"/>
        <w:r w:rsidRPr="00A67B21">
          <w:t>use</w:t>
        </w:r>
        <w:proofErr w:type="spellEnd"/>
        <w:r w:rsidRPr="00A67B21">
          <w:t xml:space="preserve"> </w:t>
        </w:r>
        <w:proofErr w:type="spellStart"/>
        <w:r w:rsidRPr="00A67B21">
          <w:t>case</w:t>
        </w:r>
        <w:proofErr w:type="spellEnd"/>
        <w:r w:rsidRPr="00A67B21">
          <w:t xml:space="preserve"> </w:t>
        </w:r>
        <w:proofErr w:type="spellStart"/>
        <w:r w:rsidRPr="00A67B21">
          <w:t>functionality</w:t>
        </w:r>
        <w:proofErr w:type="spellEnd"/>
      </w:ins>
    </w:p>
    <w:p w14:paraId="399310F4" w14:textId="77777777" w:rsidR="00A356FB" w:rsidRPr="00035BA7" w:rsidRDefault="00A356FB" w:rsidP="00A356FB">
      <w:pPr>
        <w:rPr>
          <w:ins w:id="116" w:author="Ericsson Author" w:date="2025-05-09T17:27:00Z"/>
          <w:lang w:val="en-US"/>
        </w:rPr>
      </w:pPr>
      <w:ins w:id="117" w:author="Ericsson Author" w:date="2025-05-09T17:27:00Z">
        <w:r w:rsidRPr="00035BA7">
          <w:rPr>
            <w:lang w:val="en-US"/>
          </w:rPr>
          <w:t xml:space="preserve">Based on operator policy, </w:t>
        </w:r>
        <w:proofErr w:type="gramStart"/>
        <w:r w:rsidRPr="00035BA7">
          <w:rPr>
            <w:lang w:val="en-US"/>
          </w:rPr>
          <w:t>5G</w:t>
        </w:r>
        <w:proofErr w:type="gramEnd"/>
        <w:r w:rsidRPr="00035BA7">
          <w:rPr>
            <w:lang w:val="en-US"/>
          </w:rPr>
          <w:t xml:space="preserve">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ins>
    </w:p>
    <w:p w14:paraId="59FE2BB8" w14:textId="77777777" w:rsidR="00A356FB" w:rsidRDefault="00A356FB" w:rsidP="00A356FB">
      <w:pPr>
        <w:rPr>
          <w:ins w:id="118" w:author="Ericsson Author" w:date="2025-05-09T17:27:00Z"/>
          <w:rFonts w:eastAsia="SimSun"/>
        </w:rPr>
      </w:pPr>
      <w:ins w:id="119" w:author="Ericsson Author" w:date="2025-05-09T17:27:00Z">
        <w:r>
          <w:rPr>
            <w:rFonts w:eastAsia="SimSun"/>
          </w:rPr>
          <w:t>-</w:t>
        </w:r>
        <w:r>
          <w:rPr>
            <w:rFonts w:eastAsia="SimSun"/>
          </w:rPr>
          <w:tab/>
        </w:r>
        <w:r w:rsidRPr="006774E3">
          <w:rPr>
            <w:rFonts w:eastAsia="SimSun"/>
          </w:rPr>
          <w:t>Network positioning available in 5G standard as in TS 22.261</w:t>
        </w:r>
        <w:r>
          <w:rPr>
            <w:rFonts w:eastAsia="SimSun"/>
          </w:rPr>
          <w:t xml:space="preserve"> and TS.22.125</w:t>
        </w:r>
      </w:ins>
    </w:p>
    <w:p w14:paraId="06E00BD6" w14:textId="77777777" w:rsidR="00A356FB" w:rsidRDefault="00A356FB" w:rsidP="00A356FB">
      <w:pPr>
        <w:rPr>
          <w:ins w:id="120" w:author="Ericsson Author" w:date="2025-05-09T17:27:00Z"/>
          <w:rFonts w:eastAsia="SimSun"/>
        </w:rPr>
      </w:pPr>
    </w:p>
    <w:p w14:paraId="5C32C9FC" w14:textId="77777777" w:rsidR="00A356FB" w:rsidRPr="002D1255" w:rsidRDefault="00A356FB" w:rsidP="00A356FB">
      <w:pPr>
        <w:rPr>
          <w:ins w:id="121" w:author="Ericsson Author" w:date="2025-05-09T17:27:00Z"/>
          <w:rFonts w:eastAsia="SimSun"/>
          <w:b/>
        </w:rPr>
      </w:pPr>
      <w:ins w:id="122" w:author="Ericsson Author" w:date="2025-05-09T17:27:00Z">
        <w:r w:rsidRPr="002D1255">
          <w:rPr>
            <w:rFonts w:eastAsia="SimSun"/>
            <w:b/>
          </w:rPr>
          <w:t>Table 7.3-1: Positioning performance requirements</w:t>
        </w:r>
      </w:ins>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6"/>
        <w:gridCol w:w="1277"/>
        <w:gridCol w:w="992"/>
        <w:gridCol w:w="1132"/>
        <w:gridCol w:w="993"/>
        <w:gridCol w:w="1190"/>
        <w:gridCol w:w="999"/>
        <w:gridCol w:w="1216"/>
      </w:tblGrid>
      <w:tr w:rsidR="00A356FB" w:rsidRPr="002D1255" w14:paraId="30EDFBA1" w14:textId="77777777" w:rsidTr="000A5A08">
        <w:trPr>
          <w:trHeight w:val="420"/>
          <w:ins w:id="123" w:author="Ericsson Author" w:date="2025-05-09T17:27:00Z"/>
        </w:trPr>
        <w:tc>
          <w:tcPr>
            <w:tcW w:w="2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BC00F" w14:textId="77777777" w:rsidR="00A356FB" w:rsidRPr="002D1255" w:rsidRDefault="00A356FB" w:rsidP="000A5A08">
            <w:pPr>
              <w:rPr>
                <w:ins w:id="124" w:author="Ericsson Author" w:date="2025-05-09T17:27:00Z"/>
                <w:rFonts w:eastAsia="SimSun"/>
                <w:b/>
              </w:rPr>
            </w:pPr>
            <w:ins w:id="125" w:author="Ericsson Author" w:date="2025-05-09T17:27:00Z">
              <w:r w:rsidRPr="002D1255">
                <w:rPr>
                  <w:rFonts w:eastAsia="SimSun"/>
                  <w:b/>
                </w:rPr>
                <w:t>Scenario</w:t>
              </w:r>
            </w:ins>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3CE6C" w14:textId="77777777" w:rsidR="00A356FB" w:rsidRPr="002D1255" w:rsidRDefault="00A356FB" w:rsidP="000A5A08">
            <w:pPr>
              <w:rPr>
                <w:ins w:id="126" w:author="Ericsson Author" w:date="2025-05-09T17:27:00Z"/>
                <w:rFonts w:eastAsia="SimSun"/>
                <w:b/>
              </w:rPr>
            </w:pPr>
            <w:ins w:id="127" w:author="Ericsson Author" w:date="2025-05-09T17:27:00Z">
              <w:r w:rsidRPr="002D1255">
                <w:rPr>
                  <w:rFonts w:eastAsia="SimSun"/>
                  <w:b/>
                </w:rPr>
                <w:t>Accuracy</w:t>
              </w:r>
            </w:ins>
          </w:p>
          <w:p w14:paraId="2492F04F" w14:textId="77777777" w:rsidR="00A356FB" w:rsidRPr="002D1255" w:rsidRDefault="00A356FB" w:rsidP="000A5A08">
            <w:pPr>
              <w:rPr>
                <w:ins w:id="128" w:author="Ericsson Author" w:date="2025-05-09T17:27:00Z"/>
                <w:rFonts w:eastAsia="SimSun"/>
                <w:b/>
              </w:rPr>
            </w:pPr>
            <w:ins w:id="129" w:author="Ericsson Author" w:date="2025-05-09T17:27:00Z">
              <w:r w:rsidRPr="002D1255">
                <w:rPr>
                  <w:rFonts w:eastAsia="SimSun"/>
                  <w:b/>
                </w:rPr>
                <w:t>(95 % confidence level)</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3419CFD5" w14:textId="77777777" w:rsidR="00A356FB" w:rsidRPr="002D1255" w:rsidRDefault="00A356FB" w:rsidP="000A5A08">
            <w:pPr>
              <w:rPr>
                <w:ins w:id="130" w:author="Ericsson Author" w:date="2025-05-09T17:27:00Z"/>
                <w:rFonts w:eastAsia="SimSun"/>
                <w:b/>
              </w:rPr>
            </w:pPr>
            <w:ins w:id="131" w:author="Ericsson Author" w:date="2025-05-09T17:27:00Z">
              <w:r w:rsidRPr="002D1255">
                <w:rPr>
                  <w:rFonts w:eastAsia="SimSun"/>
                  <w:b/>
                </w:rPr>
                <w:t>Availability</w:t>
              </w:r>
            </w:ins>
          </w:p>
        </w:tc>
        <w:tc>
          <w:tcPr>
            <w:tcW w:w="99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6DCA5" w14:textId="77777777" w:rsidR="00A356FB" w:rsidRPr="002D1255" w:rsidRDefault="00A356FB" w:rsidP="000A5A08">
            <w:pPr>
              <w:rPr>
                <w:ins w:id="132" w:author="Ericsson Author" w:date="2025-05-09T17:27:00Z"/>
                <w:rFonts w:eastAsia="SimSun"/>
                <w:b/>
              </w:rPr>
            </w:pPr>
            <w:ins w:id="133" w:author="Ericsson Author" w:date="2025-05-09T17:27:00Z">
              <w:r w:rsidRPr="002D1255">
                <w:rPr>
                  <w:rFonts w:eastAsia="SimSun"/>
                  <w:b/>
                </w:rPr>
                <w:t>Heading</w:t>
              </w:r>
            </w:ins>
          </w:p>
        </w:tc>
        <w:tc>
          <w:tcPr>
            <w:tcW w:w="11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B7D9D" w14:textId="77777777" w:rsidR="00A356FB" w:rsidRPr="002D1255" w:rsidRDefault="00A356FB" w:rsidP="000A5A08">
            <w:pPr>
              <w:rPr>
                <w:ins w:id="134" w:author="Ericsson Author" w:date="2025-05-09T17:27:00Z"/>
                <w:rFonts w:eastAsia="SimSun"/>
                <w:b/>
              </w:rPr>
            </w:pPr>
            <w:ins w:id="135" w:author="Ericsson Author" w:date="2025-05-09T17:27:00Z">
              <w:r w:rsidRPr="002D1255">
                <w:rPr>
                  <w:rFonts w:eastAsia="SimSun"/>
                  <w:b/>
                </w:rPr>
                <w:t>Latency for position estimation of UE</w:t>
              </w:r>
            </w:ins>
          </w:p>
        </w:tc>
        <w:tc>
          <w:tcPr>
            <w:tcW w:w="9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E9114" w14:textId="77777777" w:rsidR="00A356FB" w:rsidRPr="002D1255" w:rsidRDefault="00A356FB" w:rsidP="000A5A08">
            <w:pPr>
              <w:rPr>
                <w:ins w:id="136" w:author="Ericsson Author" w:date="2025-05-09T17:27:00Z"/>
                <w:rFonts w:eastAsia="SimSun"/>
                <w:b/>
              </w:rPr>
            </w:pPr>
            <w:ins w:id="137" w:author="Ericsson Author" w:date="2025-05-09T17:27:00Z">
              <w:r w:rsidRPr="002D1255">
                <w:rPr>
                  <w:rFonts w:eastAsia="SimSun"/>
                  <w:b/>
                </w:rPr>
                <w:t>UE Speed</w:t>
              </w:r>
            </w:ins>
          </w:p>
        </w:tc>
        <w:tc>
          <w:tcPr>
            <w:tcW w:w="1216" w:type="dxa"/>
            <w:vMerge w:val="restart"/>
            <w:tcBorders>
              <w:top w:val="single" w:sz="4" w:space="0" w:color="auto"/>
              <w:left w:val="single" w:sz="4" w:space="0" w:color="auto"/>
              <w:bottom w:val="single" w:sz="4" w:space="0" w:color="auto"/>
              <w:right w:val="single" w:sz="4" w:space="0" w:color="auto"/>
            </w:tcBorders>
            <w:hideMark/>
          </w:tcPr>
          <w:p w14:paraId="12F08A15" w14:textId="77777777" w:rsidR="00A356FB" w:rsidRPr="002D1255" w:rsidRDefault="00A356FB" w:rsidP="000A5A08">
            <w:pPr>
              <w:rPr>
                <w:ins w:id="138" w:author="Ericsson Author" w:date="2025-05-09T17:27:00Z"/>
                <w:rFonts w:eastAsia="SimSun"/>
                <w:b/>
              </w:rPr>
            </w:pPr>
            <w:ins w:id="139" w:author="Ericsson Author" w:date="2025-05-09T17:27:00Z">
              <w:r w:rsidRPr="002D1255">
                <w:rPr>
                  <w:rFonts w:eastAsia="SimSun"/>
                  <w:b/>
                </w:rPr>
                <w:t>Corresponding Positioning Service Level in TS 22.261</w:t>
              </w:r>
            </w:ins>
          </w:p>
        </w:tc>
      </w:tr>
      <w:tr w:rsidR="00A356FB" w:rsidRPr="002D1255" w14:paraId="6D684A47" w14:textId="77777777" w:rsidTr="000A5A08">
        <w:trPr>
          <w:trHeight w:val="420"/>
          <w:ins w:id="140" w:author="Ericsson Author" w:date="2025-05-09T17:27:00Z"/>
        </w:trPr>
        <w:tc>
          <w:tcPr>
            <w:tcW w:w="2236" w:type="dxa"/>
            <w:vMerge/>
            <w:tcBorders>
              <w:top w:val="single" w:sz="4" w:space="0" w:color="auto"/>
              <w:left w:val="single" w:sz="4" w:space="0" w:color="auto"/>
              <w:bottom w:val="single" w:sz="4" w:space="0" w:color="auto"/>
              <w:right w:val="single" w:sz="4" w:space="0" w:color="auto"/>
            </w:tcBorders>
            <w:vAlign w:val="center"/>
            <w:hideMark/>
          </w:tcPr>
          <w:p w14:paraId="34DB2B93" w14:textId="77777777" w:rsidR="00A356FB" w:rsidRPr="002D1255" w:rsidRDefault="00A356FB" w:rsidP="000A5A08">
            <w:pPr>
              <w:rPr>
                <w:ins w:id="141" w:author="Ericsson Author" w:date="2025-05-09T17:27:00Z"/>
                <w:rFonts w:eastAsia="SimSun"/>
                <w:b/>
              </w:rPr>
            </w:pPr>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3894E" w14:textId="77777777" w:rsidR="00A356FB" w:rsidRPr="002D1255" w:rsidRDefault="00A356FB" w:rsidP="000A5A08">
            <w:pPr>
              <w:rPr>
                <w:ins w:id="142" w:author="Ericsson Author" w:date="2025-05-09T17:27:00Z"/>
                <w:rFonts w:eastAsia="SimSun"/>
                <w:b/>
              </w:rPr>
            </w:pPr>
            <w:ins w:id="143" w:author="Ericsson Author" w:date="2025-05-09T17:27:00Z">
              <w:r w:rsidRPr="002D1255">
                <w:rPr>
                  <w:rFonts w:eastAsia="SimSun"/>
                  <w:b/>
                </w:rPr>
                <w:t>Horizontal accuracy</w:t>
              </w:r>
            </w:ins>
          </w:p>
        </w:tc>
        <w:tc>
          <w:tcPr>
            <w:tcW w:w="992" w:type="dxa"/>
            <w:tcBorders>
              <w:top w:val="single" w:sz="4" w:space="0" w:color="auto"/>
              <w:left w:val="single" w:sz="4" w:space="0" w:color="auto"/>
              <w:bottom w:val="single" w:sz="4" w:space="0" w:color="auto"/>
              <w:right w:val="single" w:sz="4" w:space="0" w:color="auto"/>
            </w:tcBorders>
            <w:hideMark/>
          </w:tcPr>
          <w:p w14:paraId="09576C8D" w14:textId="77777777" w:rsidR="00A356FB" w:rsidRPr="002D1255" w:rsidRDefault="00A356FB" w:rsidP="000A5A08">
            <w:pPr>
              <w:rPr>
                <w:ins w:id="144" w:author="Ericsson Author" w:date="2025-05-09T17:27:00Z"/>
                <w:rFonts w:eastAsia="SimSun"/>
                <w:b/>
              </w:rPr>
            </w:pPr>
            <w:ins w:id="145" w:author="Ericsson Author" w:date="2025-05-09T17:27:00Z">
              <w:r w:rsidRPr="002D1255">
                <w:rPr>
                  <w:rFonts w:eastAsia="SimSun"/>
                  <w:b/>
                </w:rPr>
                <w:t>Vertical accuracy</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9EC1052" w14:textId="77777777" w:rsidR="00A356FB" w:rsidRPr="002D1255" w:rsidRDefault="00A356FB" w:rsidP="000A5A08">
            <w:pPr>
              <w:rPr>
                <w:ins w:id="146" w:author="Ericsson Author" w:date="2025-05-09T17:27:00Z"/>
                <w:rFonts w:eastAsia="SimSun"/>
                <w: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03B1558" w14:textId="77777777" w:rsidR="00A356FB" w:rsidRPr="002D1255" w:rsidRDefault="00A356FB" w:rsidP="000A5A08">
            <w:pPr>
              <w:rPr>
                <w:ins w:id="147" w:author="Ericsson Author" w:date="2025-05-09T17:27:00Z"/>
                <w:rFonts w:eastAsia="SimSun"/>
                <w:b/>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25AEBF0A" w14:textId="77777777" w:rsidR="00A356FB" w:rsidRPr="002D1255" w:rsidRDefault="00A356FB" w:rsidP="000A5A08">
            <w:pPr>
              <w:rPr>
                <w:ins w:id="148" w:author="Ericsson Author" w:date="2025-05-09T17:27:00Z"/>
                <w:rFonts w:eastAsia="SimSun"/>
                <w:b/>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3BE3B607" w14:textId="77777777" w:rsidR="00A356FB" w:rsidRPr="002D1255" w:rsidRDefault="00A356FB" w:rsidP="000A5A08">
            <w:pPr>
              <w:rPr>
                <w:ins w:id="149" w:author="Ericsson Author" w:date="2025-05-09T17:27:00Z"/>
                <w:rFonts w:eastAsia="SimSun"/>
                <w:b/>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29CB0AC1" w14:textId="77777777" w:rsidR="00A356FB" w:rsidRPr="002D1255" w:rsidRDefault="00A356FB" w:rsidP="000A5A08">
            <w:pPr>
              <w:rPr>
                <w:ins w:id="150" w:author="Ericsson Author" w:date="2025-05-09T17:27:00Z"/>
                <w:rFonts w:eastAsia="SimSun"/>
                <w:b/>
              </w:rPr>
            </w:pPr>
          </w:p>
        </w:tc>
      </w:tr>
      <w:tr w:rsidR="00A356FB" w:rsidRPr="002D1255" w14:paraId="66B36E4A" w14:textId="77777777" w:rsidTr="000A5A08">
        <w:trPr>
          <w:ins w:id="151" w:author="Ericsson Author" w:date="2025-05-09T17:2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68086" w14:textId="77777777" w:rsidR="00A356FB" w:rsidRPr="002D1255" w:rsidRDefault="00A356FB" w:rsidP="000A5A08">
            <w:pPr>
              <w:rPr>
                <w:ins w:id="152" w:author="Ericsson Author" w:date="2025-05-09T17:27:00Z"/>
                <w:rFonts w:eastAsia="SimSun"/>
              </w:rPr>
            </w:pPr>
            <w:ins w:id="153" w:author="Ericsson Author" w:date="2025-05-09T17:27:00Z">
              <w:r w:rsidRPr="002D1255">
                <w:rPr>
                  <w:rFonts w:eastAsia="SimSun"/>
                </w:rPr>
                <w:t>8K video live broadcast</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D82E7" w14:textId="77777777" w:rsidR="00A356FB" w:rsidRPr="002D1255" w:rsidRDefault="00A356FB" w:rsidP="000A5A08">
            <w:pPr>
              <w:rPr>
                <w:ins w:id="154" w:author="Ericsson Author" w:date="2025-05-09T17:27:00Z"/>
                <w:rFonts w:eastAsia="SimSun"/>
              </w:rPr>
            </w:pPr>
            <w:ins w:id="155" w:author="Ericsson Author" w:date="2025-05-09T17:27:00Z">
              <w:r w:rsidRPr="002D1255">
                <w:rPr>
                  <w:rFonts w:eastAsia="SimSun"/>
                </w:rPr>
                <w:t>[0.5 m]</w:t>
              </w:r>
            </w:ins>
          </w:p>
        </w:tc>
        <w:tc>
          <w:tcPr>
            <w:tcW w:w="992" w:type="dxa"/>
            <w:tcBorders>
              <w:top w:val="single" w:sz="4" w:space="0" w:color="auto"/>
              <w:left w:val="single" w:sz="4" w:space="0" w:color="auto"/>
              <w:bottom w:val="single" w:sz="4" w:space="0" w:color="auto"/>
              <w:right w:val="single" w:sz="4" w:space="0" w:color="auto"/>
            </w:tcBorders>
            <w:hideMark/>
          </w:tcPr>
          <w:p w14:paraId="0E8392D1" w14:textId="77777777" w:rsidR="00A356FB" w:rsidRPr="002D1255" w:rsidRDefault="00A356FB" w:rsidP="000A5A08">
            <w:pPr>
              <w:rPr>
                <w:ins w:id="156" w:author="Ericsson Author" w:date="2025-05-09T17:27:00Z"/>
                <w:rFonts w:eastAsia="SimSun"/>
              </w:rPr>
            </w:pPr>
            <w:ins w:id="157" w:author="Ericsson Author" w:date="2025-05-09T17:2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hideMark/>
          </w:tcPr>
          <w:p w14:paraId="68A4068F" w14:textId="77777777" w:rsidR="00A356FB" w:rsidRPr="002D1255" w:rsidRDefault="00A356FB" w:rsidP="000A5A08">
            <w:pPr>
              <w:rPr>
                <w:ins w:id="158" w:author="Ericsson Author" w:date="2025-05-09T17:27:00Z"/>
                <w:rFonts w:eastAsia="SimSun"/>
              </w:rPr>
            </w:pPr>
            <w:ins w:id="159" w:author="Ericsson Author" w:date="2025-05-09T17:27:00Z">
              <w:r w:rsidRPr="002D1255">
                <w:rPr>
                  <w:rFonts w:eastAsia="SimSun"/>
                </w:rPr>
                <w:t>99%</w:t>
              </w:r>
            </w:ins>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8359" w14:textId="77777777" w:rsidR="00A356FB" w:rsidRPr="002D1255" w:rsidRDefault="00A356FB" w:rsidP="000A5A08">
            <w:pPr>
              <w:rPr>
                <w:ins w:id="160" w:author="Ericsson Author" w:date="2025-05-09T17:2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7E0A5" w14:textId="77777777" w:rsidR="00A356FB" w:rsidRPr="002D1255" w:rsidRDefault="00A356FB" w:rsidP="000A5A08">
            <w:pPr>
              <w:rPr>
                <w:ins w:id="161" w:author="Ericsson Author" w:date="2025-05-09T17:27:00Z"/>
                <w:rFonts w:eastAsia="SimSun"/>
              </w:rPr>
            </w:pPr>
            <w:ins w:id="162" w:author="Ericsson Author" w:date="2025-05-09T17:27:00Z">
              <w:r w:rsidRPr="002D1255">
                <w:rPr>
                  <w:rFonts w:eastAsia="SimSun"/>
                </w:rPr>
                <w:t>1s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208C4" w14:textId="77777777" w:rsidR="00A356FB" w:rsidRPr="002D1255" w:rsidRDefault="00A356FB" w:rsidP="000A5A08">
            <w:pPr>
              <w:rPr>
                <w:ins w:id="163" w:author="Ericsson Author" w:date="2025-05-09T17:27:00Z"/>
                <w:rFonts w:eastAsia="SimSun"/>
              </w:rPr>
            </w:pPr>
            <w:ins w:id="164" w:author="Ericsson Author" w:date="2025-05-09T17:27:00Z">
              <w:r w:rsidRPr="002D1255">
                <w:rPr>
                  <w:rFonts w:eastAsia="SimSun"/>
                </w:rPr>
                <w:t>[&lt;120 km/h]</w:t>
              </w:r>
            </w:ins>
          </w:p>
        </w:tc>
        <w:tc>
          <w:tcPr>
            <w:tcW w:w="1216" w:type="dxa"/>
            <w:tcBorders>
              <w:top w:val="single" w:sz="4" w:space="0" w:color="auto"/>
              <w:left w:val="single" w:sz="4" w:space="0" w:color="auto"/>
              <w:bottom w:val="single" w:sz="4" w:space="0" w:color="auto"/>
              <w:right w:val="single" w:sz="4" w:space="0" w:color="auto"/>
            </w:tcBorders>
            <w:hideMark/>
          </w:tcPr>
          <w:p w14:paraId="4AB6ED1E" w14:textId="77777777" w:rsidR="00A356FB" w:rsidRPr="002D1255" w:rsidRDefault="00A356FB" w:rsidP="000A5A08">
            <w:pPr>
              <w:rPr>
                <w:ins w:id="165" w:author="Ericsson Author" w:date="2025-05-09T17:27:00Z"/>
                <w:rFonts w:eastAsia="SimSun"/>
              </w:rPr>
            </w:pPr>
            <w:ins w:id="166" w:author="Ericsson Author" w:date="2025-05-09T17:27:00Z">
              <w:r w:rsidRPr="002D1255">
                <w:rPr>
                  <w:rFonts w:eastAsia="SimSun"/>
                </w:rPr>
                <w:t>5</w:t>
              </w:r>
            </w:ins>
          </w:p>
        </w:tc>
      </w:tr>
      <w:tr w:rsidR="00A356FB" w:rsidRPr="002D1255" w14:paraId="27A25695" w14:textId="77777777" w:rsidTr="000A5A08">
        <w:trPr>
          <w:ins w:id="167" w:author="Ericsson Author" w:date="2025-05-09T17:2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AF749" w14:textId="77777777" w:rsidR="00A356FB" w:rsidRPr="002D1255" w:rsidRDefault="00A356FB" w:rsidP="000A5A08">
            <w:pPr>
              <w:rPr>
                <w:ins w:id="168" w:author="Ericsson Author" w:date="2025-05-09T17:27:00Z"/>
                <w:rFonts w:eastAsia="SimSun"/>
              </w:rPr>
            </w:pPr>
            <w:ins w:id="169" w:author="Ericsson Author" w:date="2025-05-09T17:27:00Z">
              <w:r w:rsidRPr="002D1255">
                <w:rPr>
                  <w:rFonts w:eastAsia="SimSun"/>
                </w:rPr>
                <w:t>Laser mapping/</w:t>
              </w:r>
            </w:ins>
          </w:p>
          <w:p w14:paraId="300D5C4D" w14:textId="77777777" w:rsidR="00A356FB" w:rsidRPr="002D1255" w:rsidRDefault="00A356FB" w:rsidP="000A5A08">
            <w:pPr>
              <w:rPr>
                <w:ins w:id="170" w:author="Ericsson Author" w:date="2025-05-09T17:27:00Z"/>
                <w:rFonts w:eastAsia="SimSun"/>
              </w:rPr>
            </w:pPr>
            <w:ins w:id="171" w:author="Ericsson Author" w:date="2025-05-09T17:27:00Z">
              <w:r w:rsidRPr="002D1255">
                <w:rPr>
                  <w:rFonts w:eastAsia="SimSun"/>
                </w:rPr>
                <w:t>HD patrol</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AB2F8" w14:textId="77777777" w:rsidR="00A356FB" w:rsidRPr="002D1255" w:rsidRDefault="00A356FB" w:rsidP="000A5A08">
            <w:pPr>
              <w:rPr>
                <w:ins w:id="172" w:author="Ericsson Author" w:date="2025-05-09T17:27:00Z"/>
                <w:rFonts w:eastAsia="SimSun"/>
              </w:rPr>
            </w:pPr>
            <w:ins w:id="173" w:author="Ericsson Author" w:date="2025-05-09T17:27:00Z">
              <w:r w:rsidRPr="002D1255">
                <w:rPr>
                  <w:rFonts w:eastAsia="SimSun"/>
                </w:rPr>
                <w:t>[0.5 m]</w:t>
              </w:r>
            </w:ins>
          </w:p>
        </w:tc>
        <w:tc>
          <w:tcPr>
            <w:tcW w:w="992" w:type="dxa"/>
            <w:tcBorders>
              <w:top w:val="single" w:sz="4" w:space="0" w:color="auto"/>
              <w:left w:val="single" w:sz="4" w:space="0" w:color="auto"/>
              <w:bottom w:val="single" w:sz="4" w:space="0" w:color="auto"/>
              <w:right w:val="single" w:sz="4" w:space="0" w:color="auto"/>
            </w:tcBorders>
            <w:hideMark/>
          </w:tcPr>
          <w:p w14:paraId="48D08206" w14:textId="77777777" w:rsidR="00A356FB" w:rsidRPr="002D1255" w:rsidRDefault="00A356FB" w:rsidP="000A5A08">
            <w:pPr>
              <w:rPr>
                <w:ins w:id="174" w:author="Ericsson Author" w:date="2025-05-09T17:27:00Z"/>
                <w:rFonts w:eastAsia="SimSun"/>
              </w:rPr>
            </w:pPr>
            <w:ins w:id="175" w:author="Ericsson Author" w:date="2025-05-09T17:2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hideMark/>
          </w:tcPr>
          <w:p w14:paraId="02190749" w14:textId="77777777" w:rsidR="00A356FB" w:rsidRPr="002D1255" w:rsidRDefault="00A356FB" w:rsidP="000A5A08">
            <w:pPr>
              <w:rPr>
                <w:ins w:id="176" w:author="Ericsson Author" w:date="2025-05-09T17:27:00Z"/>
                <w:rFonts w:eastAsia="SimSun"/>
              </w:rPr>
            </w:pPr>
            <w:ins w:id="177" w:author="Ericsson Author" w:date="2025-05-09T17:27:00Z">
              <w:r w:rsidRPr="002D1255">
                <w:rPr>
                  <w:rFonts w:eastAsia="SimSun"/>
                </w:rPr>
                <w:t>99%</w:t>
              </w:r>
            </w:ins>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92C9A" w14:textId="77777777" w:rsidR="00A356FB" w:rsidRPr="002D1255" w:rsidRDefault="00A356FB" w:rsidP="000A5A08">
            <w:pPr>
              <w:rPr>
                <w:ins w:id="178" w:author="Ericsson Author" w:date="2025-05-09T17:2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0C273" w14:textId="77777777" w:rsidR="00A356FB" w:rsidRPr="002D1255" w:rsidRDefault="00A356FB" w:rsidP="000A5A08">
            <w:pPr>
              <w:rPr>
                <w:ins w:id="179" w:author="Ericsson Author" w:date="2025-05-09T17:27:00Z"/>
                <w:rFonts w:eastAsia="SimSun"/>
              </w:rPr>
            </w:pPr>
            <w:ins w:id="180" w:author="Ericsson Author" w:date="2025-05-09T17:27:00Z">
              <w:r w:rsidRPr="002D1255">
                <w:rPr>
                  <w:rFonts w:eastAsia="SimSun"/>
                </w:rPr>
                <w:t>1s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09096" w14:textId="77777777" w:rsidR="00A356FB" w:rsidRPr="002D1255" w:rsidRDefault="00A356FB" w:rsidP="000A5A08">
            <w:pPr>
              <w:rPr>
                <w:ins w:id="181" w:author="Ericsson Author" w:date="2025-05-09T17:27:00Z"/>
                <w:rFonts w:eastAsia="SimSun"/>
              </w:rPr>
            </w:pPr>
            <w:ins w:id="182" w:author="Ericsson Author" w:date="2025-05-09T17:27:00Z">
              <w:r w:rsidRPr="002D1255">
                <w:rPr>
                  <w:rFonts w:eastAsia="SimSun"/>
                </w:rPr>
                <w:t>[&lt;120 km/h]</w:t>
              </w:r>
            </w:ins>
          </w:p>
        </w:tc>
        <w:tc>
          <w:tcPr>
            <w:tcW w:w="1216" w:type="dxa"/>
            <w:tcBorders>
              <w:top w:val="single" w:sz="4" w:space="0" w:color="auto"/>
              <w:left w:val="single" w:sz="4" w:space="0" w:color="auto"/>
              <w:bottom w:val="single" w:sz="4" w:space="0" w:color="auto"/>
              <w:right w:val="single" w:sz="4" w:space="0" w:color="auto"/>
            </w:tcBorders>
            <w:hideMark/>
          </w:tcPr>
          <w:p w14:paraId="3717D064" w14:textId="77777777" w:rsidR="00A356FB" w:rsidRPr="002D1255" w:rsidRDefault="00A356FB" w:rsidP="000A5A08">
            <w:pPr>
              <w:rPr>
                <w:ins w:id="183" w:author="Ericsson Author" w:date="2025-05-09T17:27:00Z"/>
                <w:rFonts w:eastAsia="SimSun"/>
              </w:rPr>
            </w:pPr>
            <w:ins w:id="184" w:author="Ericsson Author" w:date="2025-05-09T17:27:00Z">
              <w:r w:rsidRPr="002D1255">
                <w:rPr>
                  <w:rFonts w:eastAsia="SimSun"/>
                </w:rPr>
                <w:t>5</w:t>
              </w:r>
            </w:ins>
          </w:p>
        </w:tc>
      </w:tr>
      <w:tr w:rsidR="00A356FB" w:rsidRPr="002D1255" w14:paraId="5209B232" w14:textId="77777777" w:rsidTr="000A5A08">
        <w:trPr>
          <w:ins w:id="185" w:author="Ericsson Author" w:date="2025-05-09T17:2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06C32" w14:textId="77777777" w:rsidR="00A356FB" w:rsidRPr="002D1255" w:rsidRDefault="00A356FB" w:rsidP="000A5A08">
            <w:pPr>
              <w:rPr>
                <w:ins w:id="186" w:author="Ericsson Author" w:date="2025-05-09T17:27:00Z"/>
                <w:rFonts w:eastAsia="SimSun"/>
              </w:rPr>
            </w:pPr>
            <w:ins w:id="187" w:author="Ericsson Author" w:date="2025-05-09T17:27:00Z">
              <w:r w:rsidRPr="002D1255">
                <w:rPr>
                  <w:rFonts w:eastAsia="SimSun"/>
                </w:rPr>
                <w:t>4*4K AI surveillance</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37A60" w14:textId="77777777" w:rsidR="00A356FB" w:rsidRPr="002D1255" w:rsidRDefault="00A356FB" w:rsidP="000A5A08">
            <w:pPr>
              <w:rPr>
                <w:ins w:id="188" w:author="Ericsson Author" w:date="2025-05-09T17:27:00Z"/>
                <w:rFonts w:eastAsia="SimSun"/>
              </w:rPr>
            </w:pPr>
            <w:ins w:id="189" w:author="Ericsson Author" w:date="2025-05-09T17:27:00Z">
              <w:r w:rsidRPr="002D1255">
                <w:rPr>
                  <w:rFonts w:eastAsia="SimSun"/>
                </w:rPr>
                <w:t>[0.1 m]</w:t>
              </w:r>
            </w:ins>
          </w:p>
        </w:tc>
        <w:tc>
          <w:tcPr>
            <w:tcW w:w="992" w:type="dxa"/>
            <w:tcBorders>
              <w:top w:val="single" w:sz="4" w:space="0" w:color="auto"/>
              <w:left w:val="single" w:sz="4" w:space="0" w:color="auto"/>
              <w:bottom w:val="single" w:sz="4" w:space="0" w:color="auto"/>
              <w:right w:val="single" w:sz="4" w:space="0" w:color="auto"/>
            </w:tcBorders>
          </w:tcPr>
          <w:p w14:paraId="079AA845" w14:textId="77777777" w:rsidR="00A356FB" w:rsidRPr="002D1255" w:rsidRDefault="00A356FB" w:rsidP="000A5A08">
            <w:pPr>
              <w:rPr>
                <w:ins w:id="190" w:author="Ericsson Author" w:date="2025-05-09T17:27:00Z"/>
                <w:rFonts w:eastAsia="SimSun"/>
              </w:rPr>
            </w:pPr>
          </w:p>
        </w:tc>
        <w:tc>
          <w:tcPr>
            <w:tcW w:w="1132" w:type="dxa"/>
            <w:tcBorders>
              <w:top w:val="single" w:sz="4" w:space="0" w:color="auto"/>
              <w:left w:val="single" w:sz="4" w:space="0" w:color="auto"/>
              <w:bottom w:val="single" w:sz="4" w:space="0" w:color="auto"/>
              <w:right w:val="single" w:sz="4" w:space="0" w:color="auto"/>
            </w:tcBorders>
          </w:tcPr>
          <w:p w14:paraId="5336080D" w14:textId="77777777" w:rsidR="00A356FB" w:rsidRPr="002D1255" w:rsidRDefault="00A356FB" w:rsidP="000A5A08">
            <w:pPr>
              <w:rPr>
                <w:ins w:id="191" w:author="Ericsson Author" w:date="2025-05-09T17:27:00Z"/>
                <w:rFonts w:eastAsia="SimSun"/>
              </w:rPr>
            </w:pP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FC246" w14:textId="77777777" w:rsidR="00A356FB" w:rsidRPr="002D1255" w:rsidRDefault="00A356FB" w:rsidP="000A5A08">
            <w:pPr>
              <w:rPr>
                <w:ins w:id="192" w:author="Ericsson Author" w:date="2025-05-09T17:2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D251" w14:textId="77777777" w:rsidR="00A356FB" w:rsidRPr="002D1255" w:rsidRDefault="00A356FB" w:rsidP="000A5A08">
            <w:pPr>
              <w:rPr>
                <w:ins w:id="193" w:author="Ericsson Author" w:date="2025-05-09T17:27:00Z"/>
                <w:rFonts w:eastAsia="SimSun"/>
              </w:rPr>
            </w:pP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D53EE" w14:textId="77777777" w:rsidR="00A356FB" w:rsidRPr="002D1255" w:rsidRDefault="00A356FB" w:rsidP="000A5A08">
            <w:pPr>
              <w:rPr>
                <w:ins w:id="194" w:author="Ericsson Author" w:date="2025-05-09T17:27:00Z"/>
                <w:rFonts w:eastAsia="SimSun"/>
              </w:rPr>
            </w:pPr>
            <w:ins w:id="195" w:author="Ericsson Author" w:date="2025-05-09T17:27:00Z">
              <w:r w:rsidRPr="002D1255">
                <w:rPr>
                  <w:rFonts w:eastAsia="SimSun"/>
                </w:rPr>
                <w:t xml:space="preserve">[&lt;60 </w:t>
              </w:r>
            </w:ins>
          </w:p>
          <w:p w14:paraId="4FD99785" w14:textId="77777777" w:rsidR="00A356FB" w:rsidRPr="002D1255" w:rsidRDefault="00A356FB" w:rsidP="000A5A08">
            <w:pPr>
              <w:rPr>
                <w:ins w:id="196" w:author="Ericsson Author" w:date="2025-05-09T17:27:00Z"/>
                <w:rFonts w:eastAsia="SimSun"/>
              </w:rPr>
            </w:pPr>
            <w:ins w:id="197" w:author="Ericsson Author" w:date="2025-05-09T17:27:00Z">
              <w:r w:rsidRPr="002D1255">
                <w:rPr>
                  <w:rFonts w:eastAsia="SimSun"/>
                </w:rPr>
                <w:t>km/h]</w:t>
              </w:r>
            </w:ins>
          </w:p>
        </w:tc>
        <w:tc>
          <w:tcPr>
            <w:tcW w:w="1216" w:type="dxa"/>
            <w:tcBorders>
              <w:top w:val="single" w:sz="4" w:space="0" w:color="auto"/>
              <w:left w:val="single" w:sz="4" w:space="0" w:color="auto"/>
              <w:bottom w:val="single" w:sz="4" w:space="0" w:color="auto"/>
              <w:right w:val="single" w:sz="4" w:space="0" w:color="auto"/>
            </w:tcBorders>
          </w:tcPr>
          <w:p w14:paraId="69969CC9" w14:textId="77777777" w:rsidR="00A356FB" w:rsidRPr="002D1255" w:rsidRDefault="00A356FB" w:rsidP="000A5A08">
            <w:pPr>
              <w:rPr>
                <w:ins w:id="198" w:author="Ericsson Author" w:date="2025-05-09T17:27:00Z"/>
                <w:rFonts w:eastAsia="SimSun"/>
              </w:rPr>
            </w:pPr>
          </w:p>
        </w:tc>
      </w:tr>
      <w:tr w:rsidR="00A356FB" w:rsidRPr="002D1255" w14:paraId="229F7818" w14:textId="77777777" w:rsidTr="000A5A08">
        <w:trPr>
          <w:ins w:id="199" w:author="Ericsson Author" w:date="2025-05-09T17:2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60693" w14:textId="77777777" w:rsidR="00A356FB" w:rsidRPr="002D1255" w:rsidRDefault="00A356FB" w:rsidP="000A5A08">
            <w:pPr>
              <w:rPr>
                <w:ins w:id="200" w:author="Ericsson Author" w:date="2025-05-09T17:27:00Z"/>
                <w:rFonts w:eastAsia="SimSun"/>
              </w:rPr>
            </w:pPr>
            <w:ins w:id="201" w:author="Ericsson Author" w:date="2025-05-09T17:27:00Z">
              <w:r w:rsidRPr="002D1255">
                <w:rPr>
                  <w:rFonts w:eastAsia="SimSun"/>
                </w:rPr>
                <w:t>Remote UAV controller through HD video</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70A25" w14:textId="77777777" w:rsidR="00A356FB" w:rsidRPr="002D1255" w:rsidRDefault="00A356FB" w:rsidP="000A5A08">
            <w:pPr>
              <w:rPr>
                <w:ins w:id="202" w:author="Ericsson Author" w:date="2025-05-09T17:27:00Z"/>
                <w:rFonts w:eastAsia="SimSun"/>
              </w:rPr>
            </w:pPr>
            <w:ins w:id="203" w:author="Ericsson Author" w:date="2025-05-09T17:27:00Z">
              <w:r w:rsidRPr="002D1255">
                <w:rPr>
                  <w:rFonts w:eastAsia="SimSun"/>
                </w:rPr>
                <w:t>[0.5 m]</w:t>
              </w:r>
            </w:ins>
          </w:p>
        </w:tc>
        <w:tc>
          <w:tcPr>
            <w:tcW w:w="992" w:type="dxa"/>
            <w:tcBorders>
              <w:top w:val="single" w:sz="4" w:space="0" w:color="auto"/>
              <w:left w:val="single" w:sz="4" w:space="0" w:color="auto"/>
              <w:bottom w:val="single" w:sz="4" w:space="0" w:color="auto"/>
              <w:right w:val="single" w:sz="4" w:space="0" w:color="auto"/>
            </w:tcBorders>
            <w:hideMark/>
          </w:tcPr>
          <w:p w14:paraId="758D17FD" w14:textId="77777777" w:rsidR="00A356FB" w:rsidRPr="002D1255" w:rsidRDefault="00A356FB" w:rsidP="000A5A08">
            <w:pPr>
              <w:rPr>
                <w:ins w:id="204" w:author="Ericsson Author" w:date="2025-05-09T17:27:00Z"/>
                <w:rFonts w:eastAsia="SimSun"/>
              </w:rPr>
            </w:pPr>
            <w:ins w:id="205" w:author="Ericsson Author" w:date="2025-05-09T17:2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hideMark/>
          </w:tcPr>
          <w:p w14:paraId="40DE29FD" w14:textId="77777777" w:rsidR="00A356FB" w:rsidRPr="002D1255" w:rsidRDefault="00A356FB" w:rsidP="000A5A08">
            <w:pPr>
              <w:rPr>
                <w:ins w:id="206" w:author="Ericsson Author" w:date="2025-05-09T17:27:00Z"/>
                <w:rFonts w:eastAsia="SimSun"/>
              </w:rPr>
            </w:pPr>
            <w:ins w:id="207" w:author="Ericsson Author" w:date="2025-05-09T17:27:00Z">
              <w:r w:rsidRPr="002D1255">
                <w:rPr>
                  <w:rFonts w:eastAsia="SimSun"/>
                </w:rPr>
                <w:t>99%</w:t>
              </w:r>
            </w:ins>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DAA1A" w14:textId="77777777" w:rsidR="00A356FB" w:rsidRPr="002D1255" w:rsidRDefault="00A356FB" w:rsidP="000A5A08">
            <w:pPr>
              <w:rPr>
                <w:ins w:id="208" w:author="Ericsson Author" w:date="2025-05-09T17:2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35D19" w14:textId="77777777" w:rsidR="00A356FB" w:rsidRPr="002D1255" w:rsidRDefault="00A356FB" w:rsidP="000A5A08">
            <w:pPr>
              <w:rPr>
                <w:ins w:id="209" w:author="Ericsson Author" w:date="2025-05-09T17:27:00Z"/>
                <w:rFonts w:eastAsia="SimSun"/>
              </w:rPr>
            </w:pPr>
            <w:ins w:id="210" w:author="Ericsson Author" w:date="2025-05-09T17:27:00Z">
              <w:r w:rsidRPr="002D1255">
                <w:rPr>
                  <w:rFonts w:eastAsia="SimSun"/>
                </w:rPr>
                <w:t>1s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73DA8" w14:textId="77777777" w:rsidR="00A356FB" w:rsidRPr="002D1255" w:rsidRDefault="00A356FB" w:rsidP="000A5A08">
            <w:pPr>
              <w:rPr>
                <w:ins w:id="211" w:author="Ericsson Author" w:date="2025-05-09T17:27:00Z"/>
                <w:rFonts w:eastAsia="SimSun"/>
              </w:rPr>
            </w:pPr>
            <w:ins w:id="212" w:author="Ericsson Author" w:date="2025-05-09T17:27:00Z">
              <w:r w:rsidRPr="002D1255">
                <w:rPr>
                  <w:rFonts w:eastAsia="SimSun"/>
                </w:rPr>
                <w:t>[&lt;120 km/h]</w:t>
              </w:r>
            </w:ins>
          </w:p>
        </w:tc>
        <w:tc>
          <w:tcPr>
            <w:tcW w:w="1216" w:type="dxa"/>
            <w:tcBorders>
              <w:top w:val="single" w:sz="4" w:space="0" w:color="auto"/>
              <w:left w:val="single" w:sz="4" w:space="0" w:color="auto"/>
              <w:bottom w:val="single" w:sz="4" w:space="0" w:color="auto"/>
              <w:right w:val="single" w:sz="4" w:space="0" w:color="auto"/>
            </w:tcBorders>
            <w:hideMark/>
          </w:tcPr>
          <w:p w14:paraId="11952B01" w14:textId="77777777" w:rsidR="00A356FB" w:rsidRPr="002D1255" w:rsidRDefault="00A356FB" w:rsidP="000A5A08">
            <w:pPr>
              <w:rPr>
                <w:ins w:id="213" w:author="Ericsson Author" w:date="2025-05-09T17:27:00Z"/>
                <w:rFonts w:eastAsia="SimSun"/>
              </w:rPr>
            </w:pPr>
            <w:ins w:id="214" w:author="Ericsson Author" w:date="2025-05-09T17:27:00Z">
              <w:r w:rsidRPr="002D1255">
                <w:rPr>
                  <w:rFonts w:eastAsia="SimSun"/>
                </w:rPr>
                <w:t>5</w:t>
              </w:r>
            </w:ins>
          </w:p>
        </w:tc>
      </w:tr>
      <w:tr w:rsidR="00A356FB" w:rsidRPr="002D1255" w14:paraId="7EEC4AA9" w14:textId="77777777" w:rsidTr="000A5A08">
        <w:trPr>
          <w:ins w:id="215" w:author="Ericsson Author" w:date="2025-05-09T17:2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EE312" w14:textId="77777777" w:rsidR="00A356FB" w:rsidRPr="002D1255" w:rsidRDefault="00A356FB" w:rsidP="000A5A08">
            <w:pPr>
              <w:rPr>
                <w:ins w:id="216" w:author="Ericsson Author" w:date="2025-05-09T17:27:00Z"/>
                <w:rFonts w:eastAsia="SimSun"/>
              </w:rPr>
            </w:pPr>
            <w:ins w:id="217" w:author="Ericsson Author" w:date="2025-05-09T17:27:00Z">
              <w:r w:rsidRPr="002D1255">
                <w:rPr>
                  <w:rFonts w:eastAsia="SimSun"/>
                </w:rPr>
                <w:t>Periodic still photos</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A05C6" w14:textId="77777777" w:rsidR="00A356FB" w:rsidRPr="002D1255" w:rsidRDefault="00A356FB" w:rsidP="000A5A08">
            <w:pPr>
              <w:rPr>
                <w:ins w:id="218" w:author="Ericsson Author" w:date="2025-05-09T17:27:00Z"/>
                <w:rFonts w:eastAsia="SimSun"/>
              </w:rPr>
            </w:pPr>
            <w:ins w:id="219" w:author="Ericsson Author" w:date="2025-05-09T17:27:00Z">
              <w:r w:rsidRPr="002D1255">
                <w:rPr>
                  <w:rFonts w:eastAsia="SimSun"/>
                </w:rPr>
                <w:t>[0.1 m]</w:t>
              </w:r>
            </w:ins>
          </w:p>
        </w:tc>
        <w:tc>
          <w:tcPr>
            <w:tcW w:w="992" w:type="dxa"/>
            <w:tcBorders>
              <w:top w:val="single" w:sz="4" w:space="0" w:color="auto"/>
              <w:left w:val="single" w:sz="4" w:space="0" w:color="auto"/>
              <w:bottom w:val="single" w:sz="4" w:space="0" w:color="auto"/>
              <w:right w:val="single" w:sz="4" w:space="0" w:color="auto"/>
            </w:tcBorders>
            <w:hideMark/>
          </w:tcPr>
          <w:p w14:paraId="25EC6DC6" w14:textId="77777777" w:rsidR="00A356FB" w:rsidRPr="002D1255" w:rsidRDefault="00A356FB" w:rsidP="000A5A08">
            <w:pPr>
              <w:rPr>
                <w:ins w:id="220" w:author="Ericsson Author" w:date="2025-05-09T17:27:00Z"/>
                <w:rFonts w:eastAsia="SimSun"/>
              </w:rPr>
            </w:pPr>
            <w:ins w:id="221" w:author="Ericsson Author" w:date="2025-05-09T17:2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tcPr>
          <w:p w14:paraId="7A3C0D88" w14:textId="77777777" w:rsidR="00A356FB" w:rsidRPr="002D1255" w:rsidRDefault="00A356FB" w:rsidP="000A5A08">
            <w:pPr>
              <w:rPr>
                <w:ins w:id="222" w:author="Ericsson Author" w:date="2025-05-09T17:27:00Z"/>
                <w:rFonts w:eastAsia="SimSun"/>
              </w:rPr>
            </w:pP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01AFB" w14:textId="77777777" w:rsidR="00A356FB" w:rsidRPr="002D1255" w:rsidRDefault="00A356FB" w:rsidP="000A5A08">
            <w:pPr>
              <w:rPr>
                <w:ins w:id="223" w:author="Ericsson Author" w:date="2025-05-09T17:2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803B2" w14:textId="77777777" w:rsidR="00A356FB" w:rsidRPr="002D1255" w:rsidRDefault="00A356FB" w:rsidP="000A5A08">
            <w:pPr>
              <w:rPr>
                <w:ins w:id="224" w:author="Ericsson Author" w:date="2025-05-09T17:27:00Z"/>
                <w:rFonts w:eastAsia="SimSun"/>
              </w:rPr>
            </w:pP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2AEE3" w14:textId="77777777" w:rsidR="00A356FB" w:rsidRPr="002D1255" w:rsidRDefault="00A356FB" w:rsidP="000A5A08">
            <w:pPr>
              <w:rPr>
                <w:ins w:id="225" w:author="Ericsson Author" w:date="2025-05-09T17:27:00Z"/>
                <w:rFonts w:eastAsia="SimSun"/>
              </w:rPr>
            </w:pPr>
            <w:ins w:id="226" w:author="Ericsson Author" w:date="2025-05-09T17:27:00Z">
              <w:r w:rsidRPr="002D1255">
                <w:rPr>
                  <w:rFonts w:eastAsia="SimSun"/>
                </w:rPr>
                <w:t>[&lt;60 km/h]</w:t>
              </w:r>
            </w:ins>
          </w:p>
        </w:tc>
        <w:tc>
          <w:tcPr>
            <w:tcW w:w="1216" w:type="dxa"/>
            <w:tcBorders>
              <w:top w:val="single" w:sz="4" w:space="0" w:color="auto"/>
              <w:left w:val="single" w:sz="4" w:space="0" w:color="auto"/>
              <w:bottom w:val="single" w:sz="4" w:space="0" w:color="auto"/>
              <w:right w:val="single" w:sz="4" w:space="0" w:color="auto"/>
            </w:tcBorders>
          </w:tcPr>
          <w:p w14:paraId="5A6C119B" w14:textId="77777777" w:rsidR="00A356FB" w:rsidRPr="002D1255" w:rsidRDefault="00A356FB" w:rsidP="000A5A08">
            <w:pPr>
              <w:rPr>
                <w:ins w:id="227" w:author="Ericsson Author" w:date="2025-05-09T17:27:00Z"/>
                <w:rFonts w:eastAsia="SimSun"/>
              </w:rPr>
            </w:pPr>
          </w:p>
        </w:tc>
      </w:tr>
      <w:tr w:rsidR="00A356FB" w:rsidRPr="002D1255" w14:paraId="77B549E5" w14:textId="77777777" w:rsidTr="000A5A08">
        <w:trPr>
          <w:ins w:id="228" w:author="Ericsson Author" w:date="2025-05-09T17:27:00Z"/>
        </w:trPr>
        <w:tc>
          <w:tcPr>
            <w:tcW w:w="1003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9300D" w14:textId="77777777" w:rsidR="00A356FB" w:rsidRPr="002D1255" w:rsidRDefault="00A356FB" w:rsidP="000A5A08">
            <w:pPr>
              <w:rPr>
                <w:ins w:id="229" w:author="Ericsson Author" w:date="2025-05-09T17:27:00Z"/>
                <w:rFonts w:eastAsia="SimSun"/>
              </w:rPr>
            </w:pPr>
            <w:ins w:id="230" w:author="Ericsson Author" w:date="2025-05-09T17:27:00Z">
              <w:r w:rsidRPr="002D1255">
                <w:rPr>
                  <w:rFonts w:eastAsia="SimSun"/>
                </w:rPr>
                <w:t xml:space="preserve">NOTE: The positioning accuracy in this table is not related to navigation or safety. </w:t>
              </w:r>
            </w:ins>
          </w:p>
        </w:tc>
      </w:tr>
    </w:tbl>
    <w:p w14:paraId="00E0DAF8" w14:textId="77777777" w:rsidR="00A356FB" w:rsidRPr="006774E3" w:rsidRDefault="00A356FB" w:rsidP="00A356FB">
      <w:pPr>
        <w:rPr>
          <w:ins w:id="231" w:author="Ericsson Author" w:date="2025-05-09T17:27:00Z"/>
          <w:rFonts w:eastAsia="SimSun"/>
        </w:rPr>
      </w:pPr>
    </w:p>
    <w:p w14:paraId="4D3D0A79" w14:textId="77777777" w:rsidR="00A356FB" w:rsidRPr="006774E3" w:rsidRDefault="00A356FB" w:rsidP="00A356FB">
      <w:pPr>
        <w:rPr>
          <w:ins w:id="232" w:author="Ericsson Author" w:date="2025-05-09T17:27:00Z"/>
          <w:rFonts w:eastAsia="SimSun"/>
        </w:rPr>
      </w:pPr>
      <w:ins w:id="233" w:author="Ericsson Author" w:date="2025-05-09T17:27:00Z">
        <w:r>
          <w:rPr>
            <w:rFonts w:eastAsia="SimSun"/>
          </w:rPr>
          <w:t>-</w:t>
        </w:r>
        <w:r>
          <w:rPr>
            <w:rFonts w:eastAsia="SimSun"/>
          </w:rPr>
          <w:tab/>
        </w:r>
        <w:r w:rsidRPr="006774E3">
          <w:rPr>
            <w:rFonts w:eastAsia="SimSun"/>
          </w:rPr>
          <w:t xml:space="preserve">Sensing requirements </w:t>
        </w:r>
        <w:r>
          <w:rPr>
            <w:rFonts w:eastAsia="SimSun"/>
          </w:rPr>
          <w:t xml:space="preserve">for 5G </w:t>
        </w:r>
        <w:r w:rsidRPr="006774E3">
          <w:rPr>
            <w:rFonts w:eastAsia="SimSun"/>
          </w:rPr>
          <w:t>as specified in TS 22.137.</w:t>
        </w:r>
        <w:r>
          <w:rPr>
            <w:rFonts w:eastAsia="SimSun"/>
          </w:rPr>
          <w:t xml:space="preserve"> Dependent on what object to give assistance to the requirement on the sensing service will vary. For the drone/vehicle use case described above sensing service category 2 or 3 specified in Table 6.2-1 performance requirements of 5G Wireless sensing TS 22.137 would be required. </w:t>
        </w:r>
      </w:ins>
    </w:p>
    <w:p w14:paraId="39C7AE82" w14:textId="77777777" w:rsidR="00A356FB" w:rsidRDefault="00A356FB" w:rsidP="00A356FB">
      <w:pPr>
        <w:pStyle w:val="TH"/>
        <w:rPr>
          <w:ins w:id="234" w:author="Ericsson Author" w:date="2025-05-09T17:27:00Z"/>
          <w:lang w:val="en-US"/>
        </w:rPr>
      </w:pPr>
      <w:ins w:id="235" w:author="Ericsson Author" w:date="2025-05-09T17:27:00Z">
        <w:r>
          <w:rPr>
            <w:lang w:val="en-US"/>
          </w:rPr>
          <w:t>Table 6.2-1:</w:t>
        </w:r>
        <w:r>
          <w:rPr>
            <w:lang w:val="en-US"/>
          </w:rPr>
          <w:tab/>
          <w:t>Performance requirements for 5G Wireless sensing</w:t>
        </w:r>
      </w:ins>
    </w:p>
    <w:tbl>
      <w:tblPr>
        <w:tblW w:w="1076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9"/>
        <w:gridCol w:w="709"/>
        <w:gridCol w:w="709"/>
        <w:gridCol w:w="567"/>
        <w:gridCol w:w="708"/>
        <w:gridCol w:w="567"/>
        <w:gridCol w:w="851"/>
        <w:gridCol w:w="850"/>
        <w:gridCol w:w="851"/>
        <w:gridCol w:w="850"/>
        <w:gridCol w:w="1134"/>
        <w:gridCol w:w="709"/>
        <w:gridCol w:w="846"/>
      </w:tblGrid>
      <w:tr w:rsidR="00A356FB" w:rsidRPr="007F4D2B" w14:paraId="4479BCFF" w14:textId="77777777" w:rsidTr="000A5A08">
        <w:trPr>
          <w:trHeight w:val="738"/>
          <w:ins w:id="236" w:author="Ericsson Author" w:date="2025-05-09T17:27:00Z"/>
        </w:trPr>
        <w:tc>
          <w:tcPr>
            <w:tcW w:w="708" w:type="dxa"/>
            <w:vMerge w:val="restart"/>
            <w:tcBorders>
              <w:top w:val="single" w:sz="4" w:space="0" w:color="auto"/>
              <w:left w:val="single" w:sz="4" w:space="0" w:color="auto"/>
              <w:bottom w:val="single" w:sz="4" w:space="0" w:color="auto"/>
              <w:right w:val="single" w:sz="4" w:space="0" w:color="auto"/>
            </w:tcBorders>
            <w:hideMark/>
          </w:tcPr>
          <w:p w14:paraId="3C7E7B68" w14:textId="77777777" w:rsidR="00A356FB" w:rsidRPr="007F4D2B" w:rsidRDefault="00A356FB" w:rsidP="000A5A08">
            <w:pPr>
              <w:pStyle w:val="TAH"/>
              <w:rPr>
                <w:ins w:id="237" w:author="Ericsson Author" w:date="2025-05-09T17:27:00Z"/>
                <w:sz w:val="10"/>
                <w:szCs w:val="10"/>
              </w:rPr>
            </w:pPr>
            <w:ins w:id="238" w:author="Ericsson Author" w:date="2025-05-09T17:27:00Z">
              <w:r w:rsidRPr="007F4D2B">
                <w:rPr>
                  <w:sz w:val="10"/>
                  <w:szCs w:val="10"/>
                </w:rPr>
                <w:t>Scenario</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B5117E0" w14:textId="77777777" w:rsidR="00A356FB" w:rsidRPr="007F4D2B" w:rsidRDefault="00A356FB" w:rsidP="000A5A08">
            <w:pPr>
              <w:pStyle w:val="TAH"/>
              <w:rPr>
                <w:ins w:id="239" w:author="Ericsson Author" w:date="2025-05-09T17:27:00Z"/>
                <w:sz w:val="10"/>
                <w:szCs w:val="10"/>
              </w:rPr>
            </w:pPr>
            <w:ins w:id="240" w:author="Ericsson Author" w:date="2025-05-09T17:27:00Z">
              <w:r w:rsidRPr="007F4D2B">
                <w:rPr>
                  <w:sz w:val="10"/>
                  <w:szCs w:val="10"/>
                </w:rPr>
                <w:t>Sensing service category</w:t>
              </w:r>
            </w:ins>
          </w:p>
        </w:tc>
        <w:tc>
          <w:tcPr>
            <w:tcW w:w="709" w:type="dxa"/>
            <w:vMerge w:val="restart"/>
            <w:tcBorders>
              <w:top w:val="single" w:sz="4" w:space="0" w:color="auto"/>
              <w:left w:val="single" w:sz="4" w:space="0" w:color="auto"/>
              <w:bottom w:val="single" w:sz="4" w:space="0" w:color="auto"/>
              <w:right w:val="single" w:sz="4" w:space="0" w:color="auto"/>
            </w:tcBorders>
          </w:tcPr>
          <w:p w14:paraId="510DD712" w14:textId="77777777" w:rsidR="00A356FB" w:rsidRPr="007F4D2B" w:rsidRDefault="00A356FB" w:rsidP="000A5A08">
            <w:pPr>
              <w:pStyle w:val="TAH"/>
              <w:rPr>
                <w:ins w:id="241" w:author="Ericsson Author" w:date="2025-05-09T17:27:00Z"/>
                <w:sz w:val="10"/>
                <w:szCs w:val="10"/>
              </w:rPr>
            </w:pPr>
            <w:ins w:id="242" w:author="Ericsson Author" w:date="2025-05-09T17:27:00Z">
              <w:r w:rsidRPr="007F4D2B">
                <w:rPr>
                  <w:sz w:val="10"/>
                  <w:szCs w:val="10"/>
                </w:rPr>
                <w:t>Confidence level [%]</w:t>
              </w:r>
            </w:ins>
          </w:p>
          <w:p w14:paraId="1B00C08E" w14:textId="77777777" w:rsidR="00A356FB" w:rsidRPr="007F4D2B" w:rsidRDefault="00A356FB" w:rsidP="000A5A08">
            <w:pPr>
              <w:pStyle w:val="TAH"/>
              <w:rPr>
                <w:ins w:id="243" w:author="Ericsson Author" w:date="2025-05-09T17:27:00Z"/>
                <w:sz w:val="10"/>
                <w:szCs w:val="10"/>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6E7DA76" w14:textId="77777777" w:rsidR="00A356FB" w:rsidRPr="007F4D2B" w:rsidRDefault="00A356FB" w:rsidP="000A5A08">
            <w:pPr>
              <w:pStyle w:val="TAH"/>
              <w:rPr>
                <w:ins w:id="244" w:author="Ericsson Author" w:date="2025-05-09T17:27:00Z"/>
                <w:sz w:val="10"/>
                <w:szCs w:val="10"/>
              </w:rPr>
            </w:pPr>
            <w:ins w:id="245" w:author="Ericsson Author" w:date="2025-05-09T17:27:00Z">
              <w:r w:rsidRPr="007F4D2B">
                <w:rPr>
                  <w:sz w:val="10"/>
                  <w:szCs w:val="10"/>
                </w:rPr>
                <w:t>Accuracy of positioning estimate by sensing (for a target confidence level)</w:t>
              </w:r>
            </w:ins>
          </w:p>
        </w:tc>
        <w:tc>
          <w:tcPr>
            <w:tcW w:w="1275" w:type="dxa"/>
            <w:gridSpan w:val="2"/>
            <w:tcBorders>
              <w:top w:val="single" w:sz="4" w:space="0" w:color="auto"/>
              <w:left w:val="single" w:sz="4" w:space="0" w:color="auto"/>
              <w:bottom w:val="single" w:sz="4" w:space="0" w:color="auto"/>
              <w:right w:val="single" w:sz="4" w:space="0" w:color="auto"/>
            </w:tcBorders>
            <w:hideMark/>
          </w:tcPr>
          <w:p w14:paraId="07B4904D" w14:textId="77777777" w:rsidR="00A356FB" w:rsidRPr="007F4D2B" w:rsidRDefault="00A356FB" w:rsidP="000A5A08">
            <w:pPr>
              <w:pStyle w:val="TAH"/>
              <w:rPr>
                <w:ins w:id="246" w:author="Ericsson Author" w:date="2025-05-09T17:27:00Z"/>
                <w:sz w:val="10"/>
                <w:szCs w:val="10"/>
              </w:rPr>
            </w:pPr>
            <w:ins w:id="247" w:author="Ericsson Author" w:date="2025-05-09T17:27:00Z">
              <w:r w:rsidRPr="007F4D2B">
                <w:rPr>
                  <w:sz w:val="10"/>
                  <w:szCs w:val="10"/>
                </w:rPr>
                <w:t>Accuracy of velocity estimate by sensing (for a target confidence level)</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108CA0" w14:textId="77777777" w:rsidR="00A356FB" w:rsidRPr="007F4D2B" w:rsidRDefault="00A356FB" w:rsidP="000A5A08">
            <w:pPr>
              <w:pStyle w:val="TAH"/>
              <w:rPr>
                <w:ins w:id="248" w:author="Ericsson Author" w:date="2025-05-09T17:27:00Z"/>
                <w:sz w:val="10"/>
                <w:szCs w:val="10"/>
              </w:rPr>
            </w:pPr>
            <w:ins w:id="249" w:author="Ericsson Author" w:date="2025-05-09T17:27:00Z">
              <w:r w:rsidRPr="007F4D2B">
                <w:rPr>
                  <w:sz w:val="10"/>
                  <w:szCs w:val="10"/>
                </w:rPr>
                <w:t>Sensing resolution</w:t>
              </w:r>
            </w:ins>
          </w:p>
        </w:tc>
        <w:tc>
          <w:tcPr>
            <w:tcW w:w="851" w:type="dxa"/>
            <w:vMerge w:val="restart"/>
            <w:tcBorders>
              <w:top w:val="single" w:sz="4" w:space="0" w:color="auto"/>
              <w:left w:val="single" w:sz="4" w:space="0" w:color="auto"/>
              <w:bottom w:val="single" w:sz="4" w:space="0" w:color="auto"/>
              <w:right w:val="single" w:sz="4" w:space="0" w:color="auto"/>
            </w:tcBorders>
          </w:tcPr>
          <w:p w14:paraId="56EFA7DF" w14:textId="77777777" w:rsidR="00A356FB" w:rsidRPr="007F4D2B" w:rsidRDefault="00A356FB" w:rsidP="000A5A08">
            <w:pPr>
              <w:pStyle w:val="TAH"/>
              <w:rPr>
                <w:ins w:id="250" w:author="Ericsson Author" w:date="2025-05-09T17:27:00Z"/>
                <w:sz w:val="10"/>
                <w:szCs w:val="10"/>
              </w:rPr>
            </w:pPr>
            <w:ins w:id="251" w:author="Ericsson Author" w:date="2025-05-09T17:27:00Z">
              <w:r w:rsidRPr="007F4D2B">
                <w:rPr>
                  <w:sz w:val="10"/>
                  <w:szCs w:val="10"/>
                </w:rPr>
                <w:t>Max sensing service latency</w:t>
              </w:r>
            </w:ins>
          </w:p>
          <w:p w14:paraId="4307F65F" w14:textId="77777777" w:rsidR="00A356FB" w:rsidRPr="007F4D2B" w:rsidRDefault="00A356FB" w:rsidP="000A5A08">
            <w:pPr>
              <w:pStyle w:val="TAH"/>
              <w:rPr>
                <w:ins w:id="252" w:author="Ericsson Author" w:date="2025-05-09T17:27:00Z"/>
                <w:sz w:val="10"/>
                <w:szCs w:val="10"/>
              </w:rPr>
            </w:pPr>
            <w:ins w:id="253" w:author="Ericsson Author" w:date="2025-05-09T17:27:00Z">
              <w:r w:rsidRPr="007F4D2B">
                <w:rPr>
                  <w:sz w:val="10"/>
                  <w:szCs w:val="10"/>
                </w:rPr>
                <w:t>[</w:t>
              </w:r>
              <w:proofErr w:type="spellStart"/>
              <w:r w:rsidRPr="007F4D2B">
                <w:rPr>
                  <w:sz w:val="10"/>
                  <w:szCs w:val="10"/>
                </w:rPr>
                <w:t>ms</w:t>
              </w:r>
              <w:proofErr w:type="spellEnd"/>
              <w:r w:rsidRPr="007F4D2B">
                <w:rPr>
                  <w:sz w:val="10"/>
                  <w:szCs w:val="10"/>
                </w:rPr>
                <w:t>]</w:t>
              </w:r>
            </w:ins>
          </w:p>
          <w:p w14:paraId="2383649E" w14:textId="77777777" w:rsidR="00A356FB" w:rsidRPr="007F4D2B" w:rsidRDefault="00A356FB" w:rsidP="000A5A08">
            <w:pPr>
              <w:pStyle w:val="TAH"/>
              <w:rPr>
                <w:ins w:id="254" w:author="Ericsson Author" w:date="2025-05-09T17:27:00Z"/>
                <w:sz w:val="10"/>
                <w:szCs w:val="10"/>
              </w:rPr>
            </w:pPr>
          </w:p>
        </w:tc>
        <w:tc>
          <w:tcPr>
            <w:tcW w:w="850" w:type="dxa"/>
            <w:vMerge w:val="restart"/>
            <w:tcBorders>
              <w:top w:val="single" w:sz="4" w:space="0" w:color="auto"/>
              <w:left w:val="single" w:sz="4" w:space="0" w:color="auto"/>
              <w:bottom w:val="single" w:sz="4" w:space="0" w:color="auto"/>
              <w:right w:val="single" w:sz="4" w:space="0" w:color="auto"/>
            </w:tcBorders>
          </w:tcPr>
          <w:p w14:paraId="02B7CD88" w14:textId="77777777" w:rsidR="00A356FB" w:rsidRPr="007F4D2B" w:rsidRDefault="00A356FB" w:rsidP="000A5A08">
            <w:pPr>
              <w:pStyle w:val="TAH"/>
              <w:rPr>
                <w:ins w:id="255" w:author="Ericsson Author" w:date="2025-05-09T17:27:00Z"/>
                <w:sz w:val="10"/>
                <w:szCs w:val="10"/>
              </w:rPr>
            </w:pPr>
            <w:ins w:id="256" w:author="Ericsson Author" w:date="2025-05-09T17:27:00Z">
              <w:r w:rsidRPr="007F4D2B">
                <w:rPr>
                  <w:sz w:val="10"/>
                  <w:szCs w:val="10"/>
                </w:rPr>
                <w:t>Refreshing rate</w:t>
              </w:r>
            </w:ins>
          </w:p>
          <w:p w14:paraId="60547C7F" w14:textId="77777777" w:rsidR="00A356FB" w:rsidRPr="007F4D2B" w:rsidRDefault="00A356FB" w:rsidP="000A5A08">
            <w:pPr>
              <w:pStyle w:val="TAH"/>
              <w:rPr>
                <w:ins w:id="257" w:author="Ericsson Author" w:date="2025-05-09T17:27:00Z"/>
                <w:sz w:val="10"/>
                <w:szCs w:val="10"/>
              </w:rPr>
            </w:pPr>
            <w:ins w:id="258" w:author="Ericsson Author" w:date="2025-05-09T17:27:00Z">
              <w:r w:rsidRPr="007F4D2B">
                <w:rPr>
                  <w:sz w:val="10"/>
                  <w:szCs w:val="10"/>
                </w:rPr>
                <w:t>[s]</w:t>
              </w:r>
            </w:ins>
          </w:p>
          <w:p w14:paraId="243906C8" w14:textId="77777777" w:rsidR="00A356FB" w:rsidRPr="007F4D2B" w:rsidRDefault="00A356FB" w:rsidP="000A5A08">
            <w:pPr>
              <w:pStyle w:val="TAH"/>
              <w:rPr>
                <w:ins w:id="259" w:author="Ericsson Author" w:date="2025-05-09T17:27:00Z"/>
                <w:sz w:val="10"/>
                <w:szCs w:val="10"/>
              </w:rPr>
            </w:pPr>
          </w:p>
        </w:tc>
        <w:tc>
          <w:tcPr>
            <w:tcW w:w="1134" w:type="dxa"/>
            <w:vMerge w:val="restart"/>
            <w:tcBorders>
              <w:top w:val="single" w:sz="4" w:space="0" w:color="auto"/>
              <w:left w:val="single" w:sz="4" w:space="0" w:color="auto"/>
              <w:bottom w:val="single" w:sz="4" w:space="0" w:color="auto"/>
              <w:right w:val="single" w:sz="4" w:space="0" w:color="auto"/>
            </w:tcBorders>
          </w:tcPr>
          <w:p w14:paraId="3AC5EDB0" w14:textId="77777777" w:rsidR="00A356FB" w:rsidRPr="007F4D2B" w:rsidRDefault="00A356FB" w:rsidP="000A5A08">
            <w:pPr>
              <w:pStyle w:val="TAH"/>
              <w:rPr>
                <w:ins w:id="260" w:author="Ericsson Author" w:date="2025-05-09T17:27:00Z"/>
                <w:sz w:val="10"/>
                <w:szCs w:val="10"/>
              </w:rPr>
            </w:pPr>
            <w:ins w:id="261" w:author="Ericsson Author" w:date="2025-05-09T17:27:00Z">
              <w:r w:rsidRPr="007F4D2B">
                <w:rPr>
                  <w:sz w:val="10"/>
                  <w:szCs w:val="10"/>
                </w:rPr>
                <w:t>Missed detection</w:t>
              </w:r>
            </w:ins>
          </w:p>
          <w:p w14:paraId="563C5A45" w14:textId="77777777" w:rsidR="00A356FB" w:rsidRPr="007F4D2B" w:rsidRDefault="00A356FB" w:rsidP="000A5A08">
            <w:pPr>
              <w:pStyle w:val="TAH"/>
              <w:rPr>
                <w:ins w:id="262" w:author="Ericsson Author" w:date="2025-05-09T17:27:00Z"/>
                <w:sz w:val="10"/>
                <w:szCs w:val="10"/>
              </w:rPr>
            </w:pPr>
            <w:ins w:id="263" w:author="Ericsson Author" w:date="2025-05-09T17:27:00Z">
              <w:r w:rsidRPr="007F4D2B">
                <w:rPr>
                  <w:sz w:val="10"/>
                  <w:szCs w:val="10"/>
                </w:rPr>
                <w:t>[%]</w:t>
              </w:r>
            </w:ins>
          </w:p>
          <w:p w14:paraId="645FE108" w14:textId="77777777" w:rsidR="00A356FB" w:rsidRPr="007F4D2B" w:rsidRDefault="00A356FB" w:rsidP="000A5A08">
            <w:pPr>
              <w:pStyle w:val="TAH"/>
              <w:rPr>
                <w:ins w:id="264" w:author="Ericsson Author" w:date="2025-05-09T17:27:00Z"/>
                <w:sz w:val="10"/>
                <w:szCs w:val="10"/>
              </w:rPr>
            </w:pPr>
          </w:p>
        </w:tc>
        <w:tc>
          <w:tcPr>
            <w:tcW w:w="709" w:type="dxa"/>
            <w:vMerge w:val="restart"/>
            <w:tcBorders>
              <w:top w:val="single" w:sz="4" w:space="0" w:color="auto"/>
              <w:left w:val="single" w:sz="4" w:space="0" w:color="auto"/>
              <w:bottom w:val="single" w:sz="4" w:space="0" w:color="auto"/>
              <w:right w:val="single" w:sz="4" w:space="0" w:color="auto"/>
            </w:tcBorders>
          </w:tcPr>
          <w:p w14:paraId="4D48D330" w14:textId="77777777" w:rsidR="00A356FB" w:rsidRPr="007F4D2B" w:rsidRDefault="00A356FB" w:rsidP="000A5A08">
            <w:pPr>
              <w:pStyle w:val="TAH"/>
              <w:rPr>
                <w:ins w:id="265" w:author="Ericsson Author" w:date="2025-05-09T17:27:00Z"/>
                <w:sz w:val="10"/>
                <w:szCs w:val="10"/>
              </w:rPr>
            </w:pPr>
            <w:ins w:id="266" w:author="Ericsson Author" w:date="2025-05-09T17:27:00Z">
              <w:r w:rsidRPr="007F4D2B">
                <w:rPr>
                  <w:sz w:val="10"/>
                  <w:szCs w:val="10"/>
                </w:rPr>
                <w:t>False alarm</w:t>
              </w:r>
            </w:ins>
          </w:p>
          <w:p w14:paraId="7DDAA5C3" w14:textId="77777777" w:rsidR="00A356FB" w:rsidRPr="007F4D2B" w:rsidRDefault="00A356FB" w:rsidP="000A5A08">
            <w:pPr>
              <w:pStyle w:val="TAH"/>
              <w:rPr>
                <w:ins w:id="267" w:author="Ericsson Author" w:date="2025-05-09T17:27:00Z"/>
                <w:sz w:val="10"/>
                <w:szCs w:val="10"/>
              </w:rPr>
            </w:pPr>
            <w:ins w:id="268" w:author="Ericsson Author" w:date="2025-05-09T17:27:00Z">
              <w:r w:rsidRPr="007F4D2B">
                <w:rPr>
                  <w:sz w:val="10"/>
                  <w:szCs w:val="10"/>
                </w:rPr>
                <w:t>[%]</w:t>
              </w:r>
            </w:ins>
          </w:p>
          <w:p w14:paraId="48161510" w14:textId="77777777" w:rsidR="00A356FB" w:rsidRPr="007F4D2B" w:rsidRDefault="00A356FB" w:rsidP="000A5A08">
            <w:pPr>
              <w:pStyle w:val="TAH"/>
              <w:rPr>
                <w:ins w:id="269" w:author="Ericsson Author" w:date="2025-05-09T17:27:00Z"/>
                <w:sz w:val="10"/>
                <w:szCs w:val="10"/>
              </w:rPr>
            </w:pPr>
          </w:p>
        </w:tc>
        <w:tc>
          <w:tcPr>
            <w:tcW w:w="846" w:type="dxa"/>
            <w:vMerge w:val="restart"/>
            <w:tcBorders>
              <w:top w:val="single" w:sz="4" w:space="0" w:color="auto"/>
              <w:left w:val="single" w:sz="4" w:space="0" w:color="auto"/>
              <w:bottom w:val="single" w:sz="4" w:space="0" w:color="auto"/>
              <w:right w:val="single" w:sz="4" w:space="0" w:color="auto"/>
            </w:tcBorders>
            <w:hideMark/>
          </w:tcPr>
          <w:p w14:paraId="1232DDF5" w14:textId="77777777" w:rsidR="00A356FB" w:rsidRPr="007F4D2B" w:rsidRDefault="00A356FB" w:rsidP="000A5A08">
            <w:pPr>
              <w:pStyle w:val="TAH"/>
              <w:rPr>
                <w:ins w:id="270" w:author="Ericsson Author" w:date="2025-05-09T17:27:00Z"/>
                <w:sz w:val="10"/>
                <w:szCs w:val="10"/>
              </w:rPr>
            </w:pPr>
            <w:ins w:id="271" w:author="Ericsson Author" w:date="2025-05-09T17:27:00Z">
              <w:r w:rsidRPr="007F4D2B">
                <w:rPr>
                  <w:sz w:val="10"/>
                  <w:szCs w:val="10"/>
                </w:rPr>
                <w:t>Sensing service description in a target sensing service area</w:t>
              </w:r>
            </w:ins>
          </w:p>
        </w:tc>
      </w:tr>
      <w:tr w:rsidR="00A356FB" w:rsidRPr="007F4D2B" w14:paraId="39DC3D67" w14:textId="77777777" w:rsidTr="000A5A08">
        <w:trPr>
          <w:trHeight w:val="25"/>
          <w:ins w:id="272" w:author="Ericsson Author" w:date="2025-05-09T17:27: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0D5456EF" w14:textId="77777777" w:rsidR="00A356FB" w:rsidRPr="007F4D2B" w:rsidRDefault="00A356FB" w:rsidP="000A5A08">
            <w:pPr>
              <w:spacing w:after="0"/>
              <w:rPr>
                <w:ins w:id="273" w:author="Ericsson Author" w:date="2025-05-09T17:27: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97CF8F" w14:textId="77777777" w:rsidR="00A356FB" w:rsidRPr="007F4D2B" w:rsidRDefault="00A356FB" w:rsidP="000A5A08">
            <w:pPr>
              <w:spacing w:after="0"/>
              <w:rPr>
                <w:ins w:id="274" w:author="Ericsson Author" w:date="2025-05-09T17:27: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029EC2" w14:textId="77777777" w:rsidR="00A356FB" w:rsidRPr="007F4D2B" w:rsidRDefault="00A356FB" w:rsidP="000A5A08">
            <w:pPr>
              <w:spacing w:after="0"/>
              <w:rPr>
                <w:ins w:id="275" w:author="Ericsson Author" w:date="2025-05-09T17:27:00Z"/>
                <w:rFonts w:ascii="Arial" w:hAnsi="Arial"/>
                <w:b/>
                <w:sz w:val="10"/>
                <w:szCs w:val="10"/>
              </w:rPr>
            </w:pP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D912B0D" w14:textId="77777777" w:rsidR="00A356FB" w:rsidRPr="007F4D2B" w:rsidRDefault="00A356FB" w:rsidP="000A5A08">
            <w:pPr>
              <w:pStyle w:val="TAH"/>
              <w:rPr>
                <w:ins w:id="276" w:author="Ericsson Author" w:date="2025-05-09T17:27:00Z"/>
                <w:sz w:val="10"/>
                <w:szCs w:val="10"/>
              </w:rPr>
            </w:pPr>
            <w:ins w:id="277" w:author="Ericsson Author" w:date="2025-05-09T17:27:00Z">
              <w:r w:rsidRPr="007F4D2B">
                <w:rPr>
                  <w:sz w:val="10"/>
                  <w:szCs w:val="10"/>
                </w:rPr>
                <w:t>Horizontal</w:t>
              </w:r>
            </w:ins>
          </w:p>
          <w:p w14:paraId="452D82DD" w14:textId="77777777" w:rsidR="00A356FB" w:rsidRPr="007F4D2B" w:rsidRDefault="00A356FB" w:rsidP="000A5A08">
            <w:pPr>
              <w:pStyle w:val="TAH"/>
              <w:rPr>
                <w:ins w:id="278" w:author="Ericsson Author" w:date="2025-05-09T17:27:00Z"/>
                <w:sz w:val="10"/>
                <w:szCs w:val="10"/>
              </w:rPr>
            </w:pPr>
            <w:ins w:id="279" w:author="Ericsson Author" w:date="2025-05-09T17:27:00Z">
              <w:r w:rsidRPr="007F4D2B">
                <w:rPr>
                  <w:sz w:val="10"/>
                  <w:szCs w:val="10"/>
                </w:rPr>
                <w:t>[m]</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7E023CE9" w14:textId="77777777" w:rsidR="00A356FB" w:rsidRPr="007F4D2B" w:rsidRDefault="00A356FB" w:rsidP="000A5A08">
            <w:pPr>
              <w:pStyle w:val="TAH"/>
              <w:rPr>
                <w:ins w:id="280" w:author="Ericsson Author" w:date="2025-05-09T17:27:00Z"/>
                <w:sz w:val="10"/>
                <w:szCs w:val="10"/>
              </w:rPr>
            </w:pPr>
            <w:ins w:id="281" w:author="Ericsson Author" w:date="2025-05-09T17:27:00Z">
              <w:r w:rsidRPr="007F4D2B">
                <w:rPr>
                  <w:sz w:val="10"/>
                  <w:szCs w:val="10"/>
                </w:rPr>
                <w:t>Vertical</w:t>
              </w:r>
            </w:ins>
          </w:p>
          <w:p w14:paraId="36E7B4AD" w14:textId="77777777" w:rsidR="00A356FB" w:rsidRPr="007F4D2B" w:rsidRDefault="00A356FB" w:rsidP="000A5A08">
            <w:pPr>
              <w:pStyle w:val="TAH"/>
              <w:rPr>
                <w:ins w:id="282" w:author="Ericsson Author" w:date="2025-05-09T17:27:00Z"/>
                <w:sz w:val="10"/>
                <w:szCs w:val="10"/>
              </w:rPr>
            </w:pPr>
            <w:ins w:id="283" w:author="Ericsson Author" w:date="2025-05-09T17:27:00Z">
              <w:r w:rsidRPr="007F4D2B">
                <w:rPr>
                  <w:sz w:val="10"/>
                  <w:szCs w:val="10"/>
                </w:rPr>
                <w:t>[m]</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720B1867" w14:textId="77777777" w:rsidR="00A356FB" w:rsidRPr="007F4D2B" w:rsidRDefault="00A356FB" w:rsidP="000A5A08">
            <w:pPr>
              <w:pStyle w:val="TAH"/>
              <w:rPr>
                <w:ins w:id="284" w:author="Ericsson Author" w:date="2025-05-09T17:27:00Z"/>
                <w:sz w:val="10"/>
                <w:szCs w:val="10"/>
              </w:rPr>
            </w:pPr>
            <w:ins w:id="285" w:author="Ericsson Author" w:date="2025-05-09T17:27:00Z">
              <w:r w:rsidRPr="007F4D2B">
                <w:rPr>
                  <w:sz w:val="10"/>
                  <w:szCs w:val="10"/>
                </w:rPr>
                <w:t>Horizontal</w:t>
              </w:r>
            </w:ins>
          </w:p>
          <w:p w14:paraId="2EB4132B" w14:textId="77777777" w:rsidR="00A356FB" w:rsidRPr="007F4D2B" w:rsidRDefault="00A356FB" w:rsidP="000A5A08">
            <w:pPr>
              <w:pStyle w:val="TAH"/>
              <w:rPr>
                <w:ins w:id="286" w:author="Ericsson Author" w:date="2025-05-09T17:27:00Z"/>
                <w:sz w:val="10"/>
                <w:szCs w:val="10"/>
              </w:rPr>
            </w:pPr>
            <w:ins w:id="287" w:author="Ericsson Author" w:date="2025-05-09T17:27:00Z">
              <w:r w:rsidRPr="007F4D2B">
                <w:rPr>
                  <w:sz w:val="10"/>
                  <w:szCs w:val="10"/>
                </w:rPr>
                <w:t>[m/s]</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4D5013E4" w14:textId="77777777" w:rsidR="00A356FB" w:rsidRPr="007F4D2B" w:rsidRDefault="00A356FB" w:rsidP="000A5A08">
            <w:pPr>
              <w:pStyle w:val="TAH"/>
              <w:rPr>
                <w:ins w:id="288" w:author="Ericsson Author" w:date="2025-05-09T17:27:00Z"/>
                <w:sz w:val="10"/>
                <w:szCs w:val="10"/>
              </w:rPr>
            </w:pPr>
            <w:ins w:id="289" w:author="Ericsson Author" w:date="2025-05-09T17:27:00Z">
              <w:r w:rsidRPr="007F4D2B">
                <w:rPr>
                  <w:sz w:val="10"/>
                  <w:szCs w:val="10"/>
                </w:rPr>
                <w:t>Vertical</w:t>
              </w:r>
            </w:ins>
          </w:p>
          <w:p w14:paraId="1417DF4F" w14:textId="77777777" w:rsidR="00A356FB" w:rsidRPr="007F4D2B" w:rsidRDefault="00A356FB" w:rsidP="000A5A08">
            <w:pPr>
              <w:pStyle w:val="TAH"/>
              <w:rPr>
                <w:ins w:id="290" w:author="Ericsson Author" w:date="2025-05-09T17:27:00Z"/>
                <w:sz w:val="10"/>
                <w:szCs w:val="10"/>
              </w:rPr>
            </w:pPr>
            <w:ins w:id="291" w:author="Ericsson Author" w:date="2025-05-09T17:27:00Z">
              <w:r w:rsidRPr="007F4D2B">
                <w:rPr>
                  <w:sz w:val="10"/>
                  <w:szCs w:val="10"/>
                </w:rPr>
                <w:t>[m/s]</w:t>
              </w:r>
            </w:ins>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2DE8621" w14:textId="77777777" w:rsidR="00A356FB" w:rsidRPr="007F4D2B" w:rsidRDefault="00A356FB" w:rsidP="000A5A08">
            <w:pPr>
              <w:pStyle w:val="TAH"/>
              <w:rPr>
                <w:ins w:id="292" w:author="Ericsson Author" w:date="2025-05-09T17:27:00Z"/>
                <w:sz w:val="10"/>
                <w:szCs w:val="10"/>
              </w:rPr>
            </w:pPr>
            <w:ins w:id="293" w:author="Ericsson Author" w:date="2025-05-09T17:27:00Z">
              <w:r w:rsidRPr="007F4D2B">
                <w:rPr>
                  <w:sz w:val="10"/>
                  <w:szCs w:val="10"/>
                </w:rPr>
                <w:t>Range resolution</w:t>
              </w:r>
            </w:ins>
          </w:p>
          <w:p w14:paraId="5DCC952D" w14:textId="77777777" w:rsidR="00A356FB" w:rsidRPr="007F4D2B" w:rsidRDefault="00A356FB" w:rsidP="000A5A08">
            <w:pPr>
              <w:pStyle w:val="TAH"/>
              <w:rPr>
                <w:ins w:id="294" w:author="Ericsson Author" w:date="2025-05-09T17:27:00Z"/>
                <w:sz w:val="10"/>
                <w:szCs w:val="10"/>
              </w:rPr>
            </w:pPr>
            <w:ins w:id="295" w:author="Ericsson Author" w:date="2025-05-09T17:27:00Z">
              <w:r w:rsidRPr="007F4D2B">
                <w:rPr>
                  <w:sz w:val="10"/>
                  <w:szCs w:val="10"/>
                </w:rPr>
                <w:t>[m]</w:t>
              </w:r>
            </w:ins>
          </w:p>
          <w:p w14:paraId="0C83BC7D" w14:textId="77777777" w:rsidR="00A356FB" w:rsidRPr="007F4D2B" w:rsidRDefault="00A356FB" w:rsidP="000A5A08">
            <w:pPr>
              <w:pStyle w:val="TAH"/>
              <w:rPr>
                <w:ins w:id="296" w:author="Ericsson Author" w:date="2025-05-09T17:27:00Z"/>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4E2B26C" w14:textId="77777777" w:rsidR="00A356FB" w:rsidRPr="007F4D2B" w:rsidRDefault="00A356FB" w:rsidP="000A5A08">
            <w:pPr>
              <w:pStyle w:val="TAH"/>
              <w:rPr>
                <w:ins w:id="297" w:author="Ericsson Author" w:date="2025-05-09T17:27:00Z"/>
                <w:sz w:val="10"/>
                <w:szCs w:val="10"/>
              </w:rPr>
            </w:pPr>
            <w:ins w:id="298" w:author="Ericsson Author" w:date="2025-05-09T17:27:00Z">
              <w:r w:rsidRPr="007F4D2B">
                <w:rPr>
                  <w:sz w:val="10"/>
                  <w:szCs w:val="10"/>
                </w:rPr>
                <w:t>Velocity resolution (horizontal/ vertical)</w:t>
              </w:r>
            </w:ins>
          </w:p>
          <w:p w14:paraId="77E396BF" w14:textId="77777777" w:rsidR="00A356FB" w:rsidRPr="007F4D2B" w:rsidRDefault="00A356FB" w:rsidP="000A5A08">
            <w:pPr>
              <w:pStyle w:val="TAH"/>
              <w:rPr>
                <w:ins w:id="299" w:author="Ericsson Author" w:date="2025-05-09T17:27:00Z"/>
                <w:sz w:val="10"/>
                <w:szCs w:val="10"/>
              </w:rPr>
            </w:pPr>
            <w:ins w:id="300" w:author="Ericsson Author" w:date="2025-05-09T17:27:00Z">
              <w:r w:rsidRPr="007F4D2B">
                <w:rPr>
                  <w:sz w:val="10"/>
                  <w:szCs w:val="10"/>
                </w:rPr>
                <w:t>[m/s x m/s]</w:t>
              </w:r>
            </w:ins>
          </w:p>
          <w:p w14:paraId="711B2275" w14:textId="77777777" w:rsidR="00A356FB" w:rsidRPr="007F4D2B" w:rsidRDefault="00A356FB" w:rsidP="000A5A08">
            <w:pPr>
              <w:pStyle w:val="TAH"/>
              <w:rPr>
                <w:ins w:id="301" w:author="Ericsson Author" w:date="2025-05-09T17:27:00Z"/>
                <w:sz w:val="10"/>
                <w:szCs w:val="1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905D31F" w14:textId="77777777" w:rsidR="00A356FB" w:rsidRPr="007F4D2B" w:rsidRDefault="00A356FB" w:rsidP="000A5A08">
            <w:pPr>
              <w:spacing w:after="0"/>
              <w:rPr>
                <w:ins w:id="302" w:author="Ericsson Author" w:date="2025-05-09T17:27:00Z"/>
                <w:rFonts w:ascii="Arial" w:hAnsi="Arial"/>
                <w:b/>
                <w:sz w:val="10"/>
                <w:szCs w:val="1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812667" w14:textId="77777777" w:rsidR="00A356FB" w:rsidRPr="007F4D2B" w:rsidRDefault="00A356FB" w:rsidP="000A5A08">
            <w:pPr>
              <w:spacing w:after="0"/>
              <w:rPr>
                <w:ins w:id="303" w:author="Ericsson Author" w:date="2025-05-09T17:27:00Z"/>
                <w:rFonts w:ascii="Arial" w:hAnsi="Arial"/>
                <w:b/>
                <w:sz w:val="10"/>
                <w:szCs w:val="1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AB049B" w14:textId="77777777" w:rsidR="00A356FB" w:rsidRPr="007F4D2B" w:rsidRDefault="00A356FB" w:rsidP="000A5A08">
            <w:pPr>
              <w:spacing w:after="0"/>
              <w:rPr>
                <w:ins w:id="304" w:author="Ericsson Author" w:date="2025-05-09T17:27: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DC50DA" w14:textId="77777777" w:rsidR="00A356FB" w:rsidRPr="007F4D2B" w:rsidRDefault="00A356FB" w:rsidP="000A5A08">
            <w:pPr>
              <w:spacing w:after="0"/>
              <w:rPr>
                <w:ins w:id="305" w:author="Ericsson Author" w:date="2025-05-09T17:27:00Z"/>
                <w:rFonts w:ascii="Arial" w:hAnsi="Arial"/>
                <w:b/>
                <w:sz w:val="10"/>
                <w:szCs w:val="10"/>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56168AEB" w14:textId="77777777" w:rsidR="00A356FB" w:rsidRPr="007F4D2B" w:rsidRDefault="00A356FB" w:rsidP="000A5A08">
            <w:pPr>
              <w:spacing w:after="0"/>
              <w:rPr>
                <w:ins w:id="306" w:author="Ericsson Author" w:date="2025-05-09T17:27:00Z"/>
                <w:rFonts w:ascii="Arial" w:hAnsi="Arial"/>
                <w:b/>
                <w:sz w:val="10"/>
                <w:szCs w:val="10"/>
              </w:rPr>
            </w:pPr>
          </w:p>
        </w:tc>
      </w:tr>
      <w:tr w:rsidR="00A356FB" w:rsidRPr="007F4D2B" w14:paraId="1841D897" w14:textId="77777777" w:rsidTr="000A5A08">
        <w:trPr>
          <w:trHeight w:val="45"/>
          <w:ins w:id="307" w:author="Ericsson Author" w:date="2025-05-09T17:27:00Z"/>
        </w:trPr>
        <w:tc>
          <w:tcPr>
            <w:tcW w:w="708" w:type="dxa"/>
            <w:vMerge w:val="restart"/>
            <w:tcBorders>
              <w:top w:val="single" w:sz="4" w:space="0" w:color="auto"/>
              <w:left w:val="single" w:sz="4" w:space="0" w:color="auto"/>
              <w:bottom w:val="single" w:sz="4" w:space="0" w:color="auto"/>
              <w:right w:val="single" w:sz="4" w:space="0" w:color="auto"/>
            </w:tcBorders>
            <w:hideMark/>
          </w:tcPr>
          <w:p w14:paraId="512C5EB3" w14:textId="77777777" w:rsidR="00A356FB" w:rsidRPr="007F4D2B" w:rsidRDefault="00A356FB" w:rsidP="000A5A08">
            <w:pPr>
              <w:spacing w:after="0"/>
              <w:jc w:val="center"/>
              <w:rPr>
                <w:ins w:id="308" w:author="Ericsson Author" w:date="2025-05-09T17:27:00Z"/>
                <w:color w:val="0C0C0C"/>
                <w:sz w:val="10"/>
                <w:szCs w:val="10"/>
              </w:rPr>
            </w:pPr>
            <w:bookmarkStart w:id="309" w:name="_MCCTEMPBM_CRPT81540186___4" w:colFirst="0" w:colLast="12"/>
            <w:ins w:id="310" w:author="Ericsson Author" w:date="2025-05-09T17:27:00Z">
              <w:r w:rsidRPr="007F4D2B">
                <w:rPr>
                  <w:color w:val="0C0C0C"/>
                  <w:sz w:val="10"/>
                  <w:szCs w:val="10"/>
                </w:rPr>
                <w:t>Object detection and tracking</w:t>
              </w:r>
            </w:ins>
          </w:p>
        </w:tc>
        <w:tc>
          <w:tcPr>
            <w:tcW w:w="709" w:type="dxa"/>
            <w:tcBorders>
              <w:top w:val="single" w:sz="4" w:space="0" w:color="auto"/>
              <w:left w:val="single" w:sz="4" w:space="0" w:color="auto"/>
              <w:bottom w:val="single" w:sz="4" w:space="0" w:color="auto"/>
              <w:right w:val="single" w:sz="4" w:space="0" w:color="auto"/>
            </w:tcBorders>
            <w:hideMark/>
          </w:tcPr>
          <w:p w14:paraId="2E39E167" w14:textId="77777777" w:rsidR="00A356FB" w:rsidRPr="007F4D2B" w:rsidRDefault="00A356FB" w:rsidP="000A5A08">
            <w:pPr>
              <w:spacing w:after="0"/>
              <w:jc w:val="center"/>
              <w:rPr>
                <w:ins w:id="311" w:author="Ericsson Author" w:date="2025-05-09T17:27:00Z"/>
                <w:rFonts w:ascii="Arial" w:hAnsi="Arial" w:cs="Arial"/>
                <w:color w:val="0C0C0C"/>
                <w:sz w:val="10"/>
                <w:szCs w:val="10"/>
              </w:rPr>
            </w:pPr>
            <w:ins w:id="312" w:author="Ericsson Author" w:date="2025-05-09T17:27:00Z">
              <w:r w:rsidRPr="007F4D2B">
                <w:rPr>
                  <w:rFonts w:ascii="Arial" w:hAnsi="Arial" w:cs="Arial"/>
                  <w:color w:val="0C0C0C"/>
                  <w:sz w:val="10"/>
                  <w:szCs w:val="10"/>
                </w:rPr>
                <w:t xml:space="preserve">2 </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D89073A" w14:textId="77777777" w:rsidR="00A356FB" w:rsidRPr="007F4D2B" w:rsidRDefault="00A356FB" w:rsidP="000A5A08">
            <w:pPr>
              <w:spacing w:after="0"/>
              <w:jc w:val="center"/>
              <w:rPr>
                <w:ins w:id="313" w:author="Ericsson Author" w:date="2025-05-09T17:27:00Z"/>
                <w:rFonts w:ascii="Arial" w:hAnsi="Arial" w:cs="Arial"/>
                <w:color w:val="0C0C0C"/>
                <w:sz w:val="10"/>
                <w:szCs w:val="10"/>
              </w:rPr>
            </w:pPr>
            <w:ins w:id="314" w:author="Ericsson Author" w:date="2025-05-09T17:27:00Z">
              <w:r w:rsidRPr="007F4D2B">
                <w:rPr>
                  <w:rFonts w:ascii="Arial" w:hAnsi="Arial" w:cs="Arial"/>
                  <w:sz w:val="10"/>
                  <w:szCs w:val="10"/>
                </w:rPr>
                <w:t>95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CE741F8" w14:textId="77777777" w:rsidR="00A356FB" w:rsidRPr="007F4D2B" w:rsidRDefault="00A356FB" w:rsidP="000A5A08">
            <w:pPr>
              <w:spacing w:after="0"/>
              <w:jc w:val="center"/>
              <w:rPr>
                <w:ins w:id="315" w:author="Ericsson Author" w:date="2025-05-09T17:27:00Z"/>
                <w:rFonts w:ascii="Arial" w:hAnsi="Arial" w:cs="Arial"/>
                <w:color w:val="0C0C0C"/>
                <w:sz w:val="10"/>
                <w:szCs w:val="10"/>
              </w:rPr>
            </w:pPr>
            <w:ins w:id="316" w:author="Ericsson Author" w:date="2025-05-09T17:27:00Z">
              <w:r w:rsidRPr="007F4D2B">
                <w:rPr>
                  <w:rFonts w:ascii="Arial" w:hAnsi="Arial" w:cs="Arial"/>
                  <w:color w:val="0C0C0C"/>
                  <w:sz w:val="10"/>
                  <w:szCs w:val="10"/>
                  <w:lang w:val="en-US"/>
                </w:rPr>
                <w:t>2</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1EDA915A" w14:textId="77777777" w:rsidR="00A356FB" w:rsidRPr="007F4D2B" w:rsidRDefault="00A356FB" w:rsidP="000A5A08">
            <w:pPr>
              <w:spacing w:after="0"/>
              <w:jc w:val="center"/>
              <w:rPr>
                <w:ins w:id="317" w:author="Ericsson Author" w:date="2025-05-09T17:27:00Z"/>
                <w:rFonts w:ascii="Arial" w:hAnsi="Arial" w:cs="Arial"/>
                <w:color w:val="0C0C0C"/>
                <w:sz w:val="10"/>
                <w:szCs w:val="10"/>
              </w:rPr>
            </w:pPr>
            <w:ins w:id="318" w:author="Ericsson Author" w:date="2025-05-09T17:27:00Z">
              <w:r w:rsidRPr="007F4D2B">
                <w:rPr>
                  <w:rFonts w:ascii="Arial" w:hAnsi="Arial" w:cs="Arial"/>
                  <w:color w:val="0C0C0C"/>
                  <w:sz w:val="10"/>
                  <w:szCs w:val="10"/>
                  <w:lang w:val="en-US"/>
                </w:rPr>
                <w:t>5</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4206DD65" w14:textId="77777777" w:rsidR="00A356FB" w:rsidRPr="007F4D2B" w:rsidRDefault="00A356FB" w:rsidP="000A5A08">
            <w:pPr>
              <w:spacing w:after="0"/>
              <w:jc w:val="center"/>
              <w:rPr>
                <w:ins w:id="319" w:author="Ericsson Author" w:date="2025-05-09T17:27:00Z"/>
                <w:rFonts w:ascii="Arial" w:hAnsi="Arial" w:cs="Arial"/>
                <w:color w:val="0C0C0C"/>
                <w:sz w:val="10"/>
                <w:szCs w:val="10"/>
              </w:rPr>
            </w:pPr>
            <w:ins w:id="320" w:author="Ericsson Author" w:date="2025-05-09T17:27:00Z">
              <w:r w:rsidRPr="007F4D2B">
                <w:rPr>
                  <w:rFonts w:ascii="Arial" w:eastAsia="SimSun" w:hAnsi="Arial" w:cs="Arial"/>
                  <w:color w:val="0C0C0C"/>
                  <w:sz w:val="10"/>
                  <w:szCs w:val="10"/>
                  <w:lang w:val="en-US" w:eastAsia="zh-CN"/>
                </w:rPr>
                <w:t>1</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1C685245" w14:textId="77777777" w:rsidR="00A356FB" w:rsidRPr="007F4D2B" w:rsidRDefault="00A356FB" w:rsidP="000A5A08">
            <w:pPr>
              <w:spacing w:after="0"/>
              <w:jc w:val="center"/>
              <w:rPr>
                <w:ins w:id="321" w:author="Ericsson Author" w:date="2025-05-09T17:27:00Z"/>
                <w:rFonts w:ascii="Arial" w:hAnsi="Arial" w:cs="Arial"/>
                <w:color w:val="0C0C0C"/>
                <w:sz w:val="10"/>
                <w:szCs w:val="10"/>
              </w:rPr>
            </w:pPr>
            <w:ins w:id="322" w:author="Ericsson Author" w:date="2025-05-09T17:27:00Z">
              <w:r w:rsidRPr="007F4D2B">
                <w:rPr>
                  <w:rFonts w:ascii="Arial" w:hAnsi="Arial" w:cs="Arial"/>
                  <w:color w:val="0C0C0C"/>
                  <w:sz w:val="10"/>
                  <w:szCs w:val="10"/>
                  <w:lang w:val="en-US" w:eastAsia="zh-CN"/>
                </w:rPr>
                <w:t>N/A</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6928EE17" w14:textId="77777777" w:rsidR="00A356FB" w:rsidRPr="007F4D2B" w:rsidRDefault="00A356FB" w:rsidP="000A5A08">
            <w:pPr>
              <w:spacing w:after="0"/>
              <w:jc w:val="center"/>
              <w:rPr>
                <w:ins w:id="323" w:author="Ericsson Author" w:date="2025-05-09T17:27:00Z"/>
                <w:rFonts w:ascii="Arial" w:eastAsia="SimSun" w:hAnsi="Arial" w:cs="Arial"/>
                <w:color w:val="0C0C0C"/>
                <w:sz w:val="10"/>
                <w:szCs w:val="10"/>
                <w:lang w:val="en-US" w:eastAsia="zh-CN"/>
              </w:rPr>
            </w:pPr>
            <w:ins w:id="324" w:author="Ericsson Author" w:date="2025-05-09T17:27:00Z">
              <w:r w:rsidRPr="007F4D2B">
                <w:rPr>
                  <w:rFonts w:ascii="Arial" w:eastAsia="SimSun" w:hAnsi="Arial" w:cs="Arial"/>
                  <w:color w:val="0C0C0C"/>
                  <w:sz w:val="10"/>
                  <w:szCs w:val="10"/>
                  <w:lang w:val="en-US" w:eastAsia="zh-CN"/>
                </w:rPr>
                <w:t xml:space="preserve">1 </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242DE11" w14:textId="77777777" w:rsidR="00A356FB" w:rsidRPr="007F4D2B" w:rsidRDefault="00A356FB" w:rsidP="000A5A08">
            <w:pPr>
              <w:spacing w:after="0"/>
              <w:jc w:val="center"/>
              <w:rPr>
                <w:ins w:id="325" w:author="Ericsson Author" w:date="2025-05-09T17:27:00Z"/>
                <w:rFonts w:ascii="Arial" w:eastAsia="SimSun" w:hAnsi="Arial" w:cs="Arial"/>
                <w:color w:val="0C0C0C"/>
                <w:sz w:val="10"/>
                <w:szCs w:val="10"/>
                <w:lang w:val="en-US" w:eastAsia="zh-CN"/>
              </w:rPr>
            </w:pPr>
            <w:ins w:id="326" w:author="Ericsson Author" w:date="2025-05-09T17:27:00Z">
              <w:r w:rsidRPr="007F4D2B">
                <w:rPr>
                  <w:rFonts w:ascii="Arial" w:eastAsia="SimSun" w:hAnsi="Arial" w:cs="Arial"/>
                  <w:color w:val="0C0C0C"/>
                  <w:sz w:val="10"/>
                  <w:szCs w:val="10"/>
                  <w:lang w:val="en-US" w:eastAsia="zh-CN"/>
                </w:rPr>
                <w:t>1</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3A4E19BA" w14:textId="77777777" w:rsidR="00A356FB" w:rsidRPr="007F4D2B" w:rsidRDefault="00A356FB" w:rsidP="000A5A08">
            <w:pPr>
              <w:spacing w:after="0"/>
              <w:jc w:val="center"/>
              <w:rPr>
                <w:ins w:id="327" w:author="Ericsson Author" w:date="2025-05-09T17:27:00Z"/>
                <w:rFonts w:ascii="Arial" w:eastAsia="MS Mincho" w:hAnsi="Arial" w:cs="Arial"/>
                <w:color w:val="0C0C0C"/>
                <w:sz w:val="10"/>
                <w:szCs w:val="10"/>
              </w:rPr>
            </w:pPr>
            <w:ins w:id="328" w:author="Ericsson Author" w:date="2025-05-09T17:27:00Z">
              <w:r w:rsidRPr="007F4D2B">
                <w:rPr>
                  <w:rFonts w:ascii="Arial" w:hAnsi="Arial" w:cs="Arial"/>
                  <w:color w:val="0C0C0C"/>
                  <w:sz w:val="10"/>
                  <w:szCs w:val="10"/>
                </w:rPr>
                <w:t>1</w:t>
              </w:r>
              <w:r w:rsidRPr="007F4D2B">
                <w:rPr>
                  <w:rFonts w:ascii="Arial" w:hAnsi="Arial" w:cs="Arial"/>
                  <w:color w:val="0C0C0C"/>
                  <w:sz w:val="10"/>
                  <w:szCs w:val="10"/>
                  <w:lang w:val="en-US"/>
                </w:rPr>
                <w:t>000</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13DCF75" w14:textId="77777777" w:rsidR="00A356FB" w:rsidRPr="007F4D2B" w:rsidRDefault="00A356FB" w:rsidP="000A5A08">
            <w:pPr>
              <w:spacing w:after="0"/>
              <w:jc w:val="center"/>
              <w:rPr>
                <w:ins w:id="329" w:author="Ericsson Author" w:date="2025-05-09T17:27:00Z"/>
                <w:rFonts w:ascii="Arial" w:hAnsi="Arial" w:cs="Arial"/>
                <w:color w:val="0C0C0C"/>
                <w:sz w:val="10"/>
                <w:szCs w:val="10"/>
              </w:rPr>
            </w:pPr>
            <w:ins w:id="330" w:author="Ericsson Author" w:date="2025-05-09T17:27:00Z">
              <w:r w:rsidRPr="007F4D2B">
                <w:rPr>
                  <w:rFonts w:ascii="Arial" w:hAnsi="Arial" w:cs="Arial"/>
                  <w:color w:val="0C0C0C"/>
                  <w:sz w:val="10"/>
                  <w:szCs w:val="10"/>
                  <w:lang w:val="en-US"/>
                </w:rPr>
                <w:t>0.2</w:t>
              </w:r>
            </w:ins>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B4CA202" w14:textId="77777777" w:rsidR="00A356FB" w:rsidRPr="007F4D2B" w:rsidRDefault="00A356FB" w:rsidP="000A5A08">
            <w:pPr>
              <w:spacing w:after="0"/>
              <w:jc w:val="center"/>
              <w:rPr>
                <w:ins w:id="331" w:author="Ericsson Author" w:date="2025-05-09T17:27:00Z"/>
                <w:rFonts w:ascii="Arial" w:hAnsi="Arial" w:cs="Arial"/>
                <w:color w:val="0C0C0C"/>
                <w:sz w:val="10"/>
                <w:szCs w:val="10"/>
              </w:rPr>
            </w:pPr>
            <w:ins w:id="332" w:author="Ericsson Author" w:date="2025-05-09T17:27:00Z">
              <w:r w:rsidRPr="007F4D2B">
                <w:rPr>
                  <w:rFonts w:ascii="Arial" w:hAnsi="Arial" w:cs="Arial"/>
                  <w:color w:val="0C0C0C"/>
                  <w:sz w:val="10"/>
                  <w:szCs w:val="10"/>
                </w:rPr>
                <w:t>0.1</w:t>
              </w:r>
              <w:r w:rsidRPr="007F4D2B">
                <w:rPr>
                  <w:rFonts w:ascii="Arial" w:hAnsi="Arial" w:cs="Arial"/>
                  <w:color w:val="0C0C0C"/>
                  <w:sz w:val="10"/>
                  <w:szCs w:val="10"/>
                  <w:lang w:val="en-US" w:eastAsia="zh-CN"/>
                </w:rPr>
                <w:t xml:space="preserve"> to 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5EFECC8" w14:textId="77777777" w:rsidR="00A356FB" w:rsidRPr="007F4D2B" w:rsidRDefault="00A356FB" w:rsidP="000A5A08">
            <w:pPr>
              <w:spacing w:after="0"/>
              <w:jc w:val="center"/>
              <w:rPr>
                <w:ins w:id="333" w:author="Ericsson Author" w:date="2025-05-09T17:27:00Z"/>
                <w:rFonts w:ascii="Arial" w:hAnsi="Arial" w:cs="Arial"/>
                <w:color w:val="0C0C0C"/>
                <w:sz w:val="10"/>
                <w:szCs w:val="10"/>
              </w:rPr>
            </w:pPr>
            <w:ins w:id="334" w:author="Ericsson Author" w:date="2025-05-09T17:27:00Z">
              <w:r w:rsidRPr="007F4D2B">
                <w:rPr>
                  <w:rFonts w:ascii="Arial" w:hAnsi="Arial" w:cs="Arial"/>
                  <w:color w:val="0C0C0C"/>
                  <w:sz w:val="10"/>
                  <w:szCs w:val="10"/>
                </w:rPr>
                <w:t>5</w:t>
              </w:r>
            </w:ins>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405BAE7D" w14:textId="77777777" w:rsidR="00A356FB" w:rsidRPr="007F4D2B" w:rsidRDefault="00A356FB" w:rsidP="000A5A08">
            <w:pPr>
              <w:spacing w:after="0" w:line="240" w:lineRule="atLeast"/>
              <w:rPr>
                <w:ins w:id="335" w:author="Ericsson Author" w:date="2025-05-09T17:27:00Z"/>
                <w:rFonts w:ascii="Arial" w:hAnsi="Arial" w:cs="Arial"/>
                <w:color w:val="0C0C0C"/>
                <w:sz w:val="10"/>
                <w:szCs w:val="10"/>
              </w:rPr>
            </w:pPr>
            <w:ins w:id="336" w:author="Ericsson Author" w:date="2025-05-09T17:27:00Z">
              <w:r w:rsidRPr="007F4D2B">
                <w:rPr>
                  <w:rFonts w:ascii="Arial" w:hAnsi="Arial" w:cs="Arial"/>
                  <w:color w:val="0C0C0C"/>
                  <w:sz w:val="10"/>
                  <w:szCs w:val="10"/>
                </w:rPr>
                <w:t>Outdoor (e.g., detection of human, UAV)</w:t>
              </w:r>
            </w:ins>
          </w:p>
        </w:tc>
      </w:tr>
      <w:tr w:rsidR="00A356FB" w:rsidRPr="007F4D2B" w14:paraId="72609F28" w14:textId="77777777" w:rsidTr="000A5A08">
        <w:trPr>
          <w:trHeight w:val="45"/>
          <w:ins w:id="337" w:author="Ericsson Author" w:date="2025-05-09T17:27: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311ED0E7" w14:textId="77777777" w:rsidR="00A356FB" w:rsidRPr="007F4D2B" w:rsidRDefault="00A356FB" w:rsidP="000A5A08">
            <w:pPr>
              <w:spacing w:after="0"/>
              <w:rPr>
                <w:ins w:id="338" w:author="Ericsson Author" w:date="2025-05-09T17:27:00Z"/>
                <w:color w:val="0C0C0C"/>
                <w:sz w:val="10"/>
                <w:szCs w:val="10"/>
              </w:rPr>
            </w:pPr>
            <w:bookmarkStart w:id="339" w:name="_MCCTEMPBM_CRPT81540190___5" w:colFirst="13" w:colLast="13"/>
            <w:bookmarkStart w:id="340" w:name="_MCCTEMPBM_CRPT81540189___4" w:colFirst="1" w:colLast="12"/>
            <w:bookmarkEnd w:id="309"/>
          </w:p>
        </w:tc>
        <w:tc>
          <w:tcPr>
            <w:tcW w:w="709" w:type="dxa"/>
            <w:tcBorders>
              <w:top w:val="single" w:sz="4" w:space="0" w:color="auto"/>
              <w:left w:val="single" w:sz="4" w:space="0" w:color="auto"/>
              <w:bottom w:val="single" w:sz="4" w:space="0" w:color="auto"/>
              <w:right w:val="single" w:sz="4" w:space="0" w:color="auto"/>
            </w:tcBorders>
            <w:hideMark/>
          </w:tcPr>
          <w:p w14:paraId="064102AA" w14:textId="77777777" w:rsidR="00A356FB" w:rsidRPr="007F4D2B" w:rsidRDefault="00A356FB" w:rsidP="000A5A08">
            <w:pPr>
              <w:spacing w:after="0"/>
              <w:jc w:val="center"/>
              <w:rPr>
                <w:ins w:id="341" w:author="Ericsson Author" w:date="2025-05-09T17:27:00Z"/>
                <w:rFonts w:ascii="Arial" w:hAnsi="Arial" w:cs="Arial"/>
                <w:color w:val="0C0C0C"/>
                <w:sz w:val="10"/>
                <w:szCs w:val="10"/>
              </w:rPr>
            </w:pPr>
            <w:ins w:id="342" w:author="Ericsson Author" w:date="2025-05-09T17:27:00Z">
              <w:r w:rsidRPr="007F4D2B">
                <w:rPr>
                  <w:rFonts w:ascii="Arial" w:hAnsi="Arial" w:cs="Arial"/>
                  <w:color w:val="0C0C0C"/>
                  <w:sz w:val="10"/>
                  <w:szCs w:val="10"/>
                </w:rPr>
                <w:t xml:space="preserve">3 </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70FF7F2" w14:textId="77777777" w:rsidR="00A356FB" w:rsidRPr="007F4D2B" w:rsidRDefault="00A356FB" w:rsidP="000A5A08">
            <w:pPr>
              <w:spacing w:after="0"/>
              <w:jc w:val="center"/>
              <w:rPr>
                <w:ins w:id="343" w:author="Ericsson Author" w:date="2025-05-09T17:27:00Z"/>
                <w:rFonts w:ascii="Arial" w:hAnsi="Arial" w:cs="Arial"/>
                <w:color w:val="0C0C0C"/>
                <w:sz w:val="10"/>
                <w:szCs w:val="10"/>
              </w:rPr>
            </w:pPr>
            <w:ins w:id="344" w:author="Ericsson Author" w:date="2025-05-09T17:27:00Z">
              <w:r w:rsidRPr="007F4D2B">
                <w:rPr>
                  <w:rFonts w:ascii="Arial" w:hAnsi="Arial" w:cs="Arial"/>
                  <w:sz w:val="10"/>
                  <w:szCs w:val="10"/>
                  <w:lang w:val="en-US"/>
                </w:rPr>
                <w:t>95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AA7BDA2" w14:textId="77777777" w:rsidR="00A356FB" w:rsidRPr="007F4D2B" w:rsidRDefault="00A356FB" w:rsidP="000A5A08">
            <w:pPr>
              <w:spacing w:after="0"/>
              <w:jc w:val="center"/>
              <w:rPr>
                <w:ins w:id="345" w:author="Ericsson Author" w:date="2025-05-09T17:27:00Z"/>
                <w:rFonts w:ascii="Arial" w:hAnsi="Arial" w:cs="Arial"/>
                <w:color w:val="0C0C0C"/>
                <w:sz w:val="10"/>
                <w:szCs w:val="10"/>
              </w:rPr>
            </w:pPr>
            <w:ins w:id="346" w:author="Ericsson Author" w:date="2025-05-09T17:27:00Z">
              <w:r w:rsidRPr="007F4D2B">
                <w:rPr>
                  <w:rFonts w:ascii="Arial" w:hAnsi="Arial" w:cs="Arial"/>
                  <w:color w:val="0C0C0C"/>
                  <w:sz w:val="10"/>
                  <w:szCs w:val="10"/>
                </w:rPr>
                <w:t>1</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6022A499" w14:textId="77777777" w:rsidR="00A356FB" w:rsidRPr="007F4D2B" w:rsidRDefault="00A356FB" w:rsidP="000A5A08">
            <w:pPr>
              <w:spacing w:after="0"/>
              <w:jc w:val="center"/>
              <w:rPr>
                <w:ins w:id="347" w:author="Ericsson Author" w:date="2025-05-09T17:27:00Z"/>
                <w:rFonts w:ascii="Arial" w:hAnsi="Arial" w:cs="Arial"/>
                <w:color w:val="0C0C0C"/>
                <w:sz w:val="10"/>
                <w:szCs w:val="10"/>
              </w:rPr>
            </w:pPr>
            <w:ins w:id="348" w:author="Ericsson Author" w:date="2025-05-09T17:27:00Z">
              <w:r w:rsidRPr="007F4D2B">
                <w:rPr>
                  <w:rFonts w:ascii="Arial" w:hAnsi="Arial" w:cs="Arial"/>
                  <w:color w:val="0C0C0C"/>
                  <w:sz w:val="10"/>
                  <w:szCs w:val="10"/>
                </w:rPr>
                <w:t>1</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2C117CFE" w14:textId="77777777" w:rsidR="00A356FB" w:rsidRPr="007F4D2B" w:rsidRDefault="00A356FB" w:rsidP="000A5A08">
            <w:pPr>
              <w:spacing w:after="0"/>
              <w:jc w:val="center"/>
              <w:rPr>
                <w:ins w:id="349" w:author="Ericsson Author" w:date="2025-05-09T17:27:00Z"/>
                <w:rFonts w:ascii="Arial" w:hAnsi="Arial" w:cs="Arial"/>
                <w:color w:val="0C0C0C"/>
                <w:sz w:val="10"/>
                <w:szCs w:val="10"/>
              </w:rPr>
            </w:pPr>
            <w:ins w:id="350" w:author="Ericsson Author" w:date="2025-05-09T17:27:00Z">
              <w:r w:rsidRPr="007F4D2B">
                <w:rPr>
                  <w:rFonts w:ascii="Arial" w:hAnsi="Arial" w:cs="Arial"/>
                  <w:color w:val="0C0C0C"/>
                  <w:sz w:val="10"/>
                  <w:szCs w:val="10"/>
                </w:rPr>
                <w:t>1</w:t>
              </w:r>
              <w:r w:rsidRPr="007F4D2B">
                <w:rPr>
                  <w:rFonts w:ascii="Arial" w:eastAsia="SimSun" w:hAnsi="Arial" w:cs="Arial"/>
                  <w:color w:val="0C0C0C"/>
                  <w:sz w:val="10"/>
                  <w:szCs w:val="10"/>
                  <w:lang w:val="en-US" w:eastAsia="zh-CN"/>
                </w:rPr>
                <w:t xml:space="preserve"> [3], [4]</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35F4D5F8" w14:textId="77777777" w:rsidR="00A356FB" w:rsidRPr="007F4D2B" w:rsidRDefault="00A356FB" w:rsidP="000A5A08">
            <w:pPr>
              <w:spacing w:after="0"/>
              <w:jc w:val="center"/>
              <w:rPr>
                <w:ins w:id="351" w:author="Ericsson Author" w:date="2025-05-09T17:27:00Z"/>
                <w:rFonts w:ascii="Arial" w:hAnsi="Arial" w:cs="Arial"/>
                <w:color w:val="0C0C0C"/>
                <w:sz w:val="10"/>
                <w:szCs w:val="10"/>
              </w:rPr>
            </w:pPr>
            <w:ins w:id="352" w:author="Ericsson Author" w:date="2025-05-09T17:27:00Z">
              <w:r w:rsidRPr="007F4D2B">
                <w:rPr>
                  <w:rFonts w:ascii="Arial" w:hAnsi="Arial" w:cs="Arial"/>
                  <w:color w:val="0C0C0C"/>
                  <w:sz w:val="10"/>
                  <w:szCs w:val="10"/>
                </w:rPr>
                <w:t>1</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0CC15FB1" w14:textId="77777777" w:rsidR="00A356FB" w:rsidRPr="007F4D2B" w:rsidRDefault="00A356FB" w:rsidP="000A5A08">
            <w:pPr>
              <w:spacing w:after="0"/>
              <w:jc w:val="center"/>
              <w:rPr>
                <w:ins w:id="353" w:author="Ericsson Author" w:date="2025-05-09T17:27:00Z"/>
                <w:rFonts w:ascii="Arial" w:hAnsi="Arial" w:cs="Arial"/>
                <w:color w:val="0C0C0C"/>
                <w:sz w:val="10"/>
                <w:szCs w:val="10"/>
              </w:rPr>
            </w:pPr>
            <w:ins w:id="354" w:author="Ericsson Author" w:date="2025-05-09T17:27:00Z">
              <w:r w:rsidRPr="007F4D2B">
                <w:rPr>
                  <w:rFonts w:ascii="Arial" w:hAnsi="Arial" w:cs="Arial"/>
                  <w:color w:val="0C0C0C"/>
                  <w:sz w:val="10"/>
                  <w:szCs w:val="10"/>
                </w:rPr>
                <w:t>1</w:t>
              </w:r>
              <w:r w:rsidRPr="007F4D2B">
                <w:rPr>
                  <w:rFonts w:ascii="Arial" w:eastAsia="SimSun" w:hAnsi="Arial" w:cs="Arial"/>
                  <w:color w:val="0C0C0C"/>
                  <w:sz w:val="10"/>
                  <w:szCs w:val="10"/>
                  <w:lang w:val="en-US" w:eastAsia="zh-CN"/>
                </w:rPr>
                <w:t xml:space="preserve"> [3], [4]</w:t>
              </w:r>
            </w:ins>
          </w:p>
          <w:p w14:paraId="7180BF8C" w14:textId="77777777" w:rsidR="00A356FB" w:rsidRPr="007F4D2B" w:rsidRDefault="00A356FB" w:rsidP="000A5A08">
            <w:pPr>
              <w:spacing w:after="0"/>
              <w:jc w:val="center"/>
              <w:rPr>
                <w:ins w:id="355" w:author="Ericsson Author" w:date="2025-05-09T17:27:00Z"/>
                <w:rFonts w:ascii="Arial" w:eastAsia="SimSun" w:hAnsi="Arial" w:cs="Arial"/>
                <w:color w:val="0C0C0C"/>
                <w:sz w:val="10"/>
                <w:szCs w:val="10"/>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3414B2D" w14:textId="77777777" w:rsidR="00A356FB" w:rsidRPr="007F4D2B" w:rsidRDefault="00A356FB" w:rsidP="000A5A08">
            <w:pPr>
              <w:spacing w:after="0"/>
              <w:jc w:val="center"/>
              <w:rPr>
                <w:ins w:id="356" w:author="Ericsson Author" w:date="2025-05-09T17:27:00Z"/>
                <w:rFonts w:ascii="Arial" w:eastAsia="SimSun" w:hAnsi="Arial" w:cs="Arial"/>
                <w:color w:val="0C0C0C"/>
                <w:sz w:val="10"/>
                <w:szCs w:val="10"/>
                <w:lang w:val="en-US" w:eastAsia="zh-CN"/>
              </w:rPr>
            </w:pPr>
            <w:ins w:id="357" w:author="Ericsson Author" w:date="2025-05-09T17:27:00Z">
              <w:r w:rsidRPr="007F4D2B">
                <w:rPr>
                  <w:rFonts w:ascii="Arial" w:hAnsi="Arial" w:cs="Arial"/>
                  <w:color w:val="0C0C0C"/>
                  <w:sz w:val="10"/>
                  <w:szCs w:val="10"/>
                </w:rPr>
                <w:t>1 x 1</w:t>
              </w:r>
              <w:r w:rsidRPr="007F4D2B">
                <w:rPr>
                  <w:rFonts w:ascii="Arial" w:eastAsia="SimSun" w:hAnsi="Arial" w:cs="Arial"/>
                  <w:color w:val="0C0C0C"/>
                  <w:sz w:val="10"/>
                  <w:szCs w:val="10"/>
                  <w:lang w:val="en-US" w:eastAsia="zh-CN"/>
                </w:rPr>
                <w:t xml:space="preserve"> [3]</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AEDFE27" w14:textId="77777777" w:rsidR="00A356FB" w:rsidRPr="007F4D2B" w:rsidRDefault="00A356FB" w:rsidP="000A5A08">
            <w:pPr>
              <w:spacing w:after="0"/>
              <w:jc w:val="center"/>
              <w:rPr>
                <w:ins w:id="358" w:author="Ericsson Author" w:date="2025-05-09T17:27:00Z"/>
                <w:rFonts w:ascii="Arial" w:eastAsia="MS Mincho" w:hAnsi="Arial" w:cs="Arial"/>
                <w:color w:val="0C0C0C"/>
                <w:sz w:val="10"/>
                <w:szCs w:val="10"/>
              </w:rPr>
            </w:pPr>
            <w:ins w:id="359" w:author="Ericsson Author" w:date="2025-05-09T17:27:00Z">
              <w:r w:rsidRPr="007F4D2B">
                <w:rPr>
                  <w:rFonts w:ascii="Arial" w:hAnsi="Arial" w:cs="Arial"/>
                  <w:color w:val="0C0C0C"/>
                  <w:sz w:val="10"/>
                  <w:szCs w:val="10"/>
                </w:rPr>
                <w:t xml:space="preserve">100 </w:t>
              </w:r>
              <w:r w:rsidRPr="007F4D2B">
                <w:rPr>
                  <w:rFonts w:ascii="Arial" w:eastAsia="SimSun" w:hAnsi="Arial" w:cs="Arial"/>
                  <w:color w:val="0C0C0C"/>
                  <w:sz w:val="10"/>
                  <w:szCs w:val="10"/>
                  <w:lang w:val="en-US" w:eastAsia="zh-CN"/>
                </w:rPr>
                <w:t>[2]</w:t>
              </w:r>
              <w:r w:rsidRPr="007F4D2B">
                <w:rPr>
                  <w:rFonts w:ascii="Arial" w:hAnsi="Arial" w:cs="Arial"/>
                  <w:color w:val="0C0C0C"/>
                  <w:sz w:val="10"/>
                  <w:szCs w:val="10"/>
                </w:rPr>
                <w:t xml:space="preserve">, or 1000 (NOTE 3); </w:t>
              </w:r>
              <w:r w:rsidRPr="007F4D2B">
                <w:rPr>
                  <w:rFonts w:ascii="Arial" w:hAnsi="Arial" w:cs="Arial"/>
                  <w:color w:val="0D0D0D"/>
                  <w:sz w:val="10"/>
                  <w:szCs w:val="10"/>
                </w:rPr>
                <w:t>5000 for detection in highway</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073BDAF0" w14:textId="77777777" w:rsidR="00A356FB" w:rsidRPr="007F4D2B" w:rsidRDefault="00A356FB" w:rsidP="000A5A08">
            <w:pPr>
              <w:spacing w:after="0"/>
              <w:jc w:val="center"/>
              <w:rPr>
                <w:ins w:id="360" w:author="Ericsson Author" w:date="2025-05-09T17:27:00Z"/>
                <w:rFonts w:ascii="Arial" w:hAnsi="Arial" w:cs="Arial"/>
                <w:color w:val="0C0C0C"/>
                <w:sz w:val="10"/>
                <w:szCs w:val="10"/>
              </w:rPr>
            </w:pPr>
            <w:ins w:id="361" w:author="Ericsson Author" w:date="2025-05-09T17:27:00Z">
              <w:r w:rsidRPr="007F4D2B">
                <w:rPr>
                  <w:rFonts w:ascii="Arial" w:hAnsi="Arial" w:cs="Arial"/>
                  <w:color w:val="0C0C0C"/>
                  <w:sz w:val="10"/>
                  <w:szCs w:val="10"/>
                </w:rPr>
                <w:t>0.05</w:t>
              </w:r>
              <w:r w:rsidRPr="007F4D2B">
                <w:rPr>
                  <w:rFonts w:ascii="Arial" w:hAnsi="Arial" w:cs="Arial"/>
                  <w:color w:val="0C0C0C"/>
                  <w:sz w:val="10"/>
                  <w:szCs w:val="10"/>
                  <w:lang w:val="en-US" w:eastAsia="zh-CN"/>
                </w:rPr>
                <w:t xml:space="preserve"> to 1</w:t>
              </w:r>
            </w:ins>
          </w:p>
          <w:p w14:paraId="1E4AE894" w14:textId="77777777" w:rsidR="00A356FB" w:rsidRPr="007F4D2B" w:rsidRDefault="00A356FB" w:rsidP="000A5A08">
            <w:pPr>
              <w:spacing w:after="0"/>
              <w:jc w:val="center"/>
              <w:rPr>
                <w:ins w:id="362" w:author="Ericsson Author" w:date="2025-05-09T17:27:00Z"/>
                <w:rFonts w:ascii="Arial" w:hAnsi="Arial" w:cs="Arial"/>
                <w:color w:val="0C0C0C"/>
                <w:sz w:val="10"/>
                <w:szCs w:val="1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3AC942DE" w14:textId="77777777" w:rsidR="00A356FB" w:rsidRPr="007F4D2B" w:rsidRDefault="00A356FB" w:rsidP="000A5A08">
            <w:pPr>
              <w:spacing w:after="0"/>
              <w:jc w:val="center"/>
              <w:rPr>
                <w:ins w:id="363" w:author="Ericsson Author" w:date="2025-05-09T17:27:00Z"/>
                <w:rFonts w:ascii="Arial" w:hAnsi="Arial" w:cs="Arial"/>
                <w:color w:val="0C0C0C"/>
                <w:sz w:val="10"/>
                <w:szCs w:val="10"/>
              </w:rPr>
            </w:pPr>
            <w:ins w:id="364" w:author="Ericsson Author" w:date="2025-05-09T17:27:00Z">
              <w:r w:rsidRPr="007F4D2B">
                <w:rPr>
                  <w:rFonts w:ascii="Arial" w:hAnsi="Arial" w:cs="Arial"/>
                  <w:color w:val="0C0C0C"/>
                  <w:sz w:val="10"/>
                  <w:szCs w:val="10"/>
                </w:rPr>
                <w:t>2</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61714F7" w14:textId="77777777" w:rsidR="00A356FB" w:rsidRPr="007F4D2B" w:rsidRDefault="00A356FB" w:rsidP="000A5A08">
            <w:pPr>
              <w:spacing w:after="0"/>
              <w:jc w:val="center"/>
              <w:rPr>
                <w:ins w:id="365" w:author="Ericsson Author" w:date="2025-05-09T17:27:00Z"/>
                <w:rFonts w:ascii="Arial" w:hAnsi="Arial" w:cs="Arial"/>
                <w:color w:val="0C0C0C"/>
                <w:sz w:val="10"/>
                <w:szCs w:val="10"/>
              </w:rPr>
            </w:pPr>
            <w:ins w:id="366" w:author="Ericsson Author" w:date="2025-05-09T17:27:00Z">
              <w:r w:rsidRPr="007F4D2B">
                <w:rPr>
                  <w:rFonts w:ascii="Arial" w:hAnsi="Arial" w:cs="Arial"/>
                  <w:color w:val="0C0C0C"/>
                  <w:sz w:val="10"/>
                  <w:szCs w:val="10"/>
                </w:rPr>
                <w:t>2</w:t>
              </w:r>
            </w:ins>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4E8C2B29" w14:textId="77777777" w:rsidR="00A356FB" w:rsidRPr="007F4D2B" w:rsidRDefault="00A356FB" w:rsidP="000A5A08">
            <w:pPr>
              <w:spacing w:after="0"/>
              <w:jc w:val="center"/>
              <w:rPr>
                <w:ins w:id="367" w:author="Ericsson Author" w:date="2025-05-09T17:27:00Z"/>
                <w:rFonts w:ascii="Arial" w:eastAsia="SimSun" w:hAnsi="Arial" w:cs="Arial"/>
                <w:color w:val="0C0C0C"/>
                <w:sz w:val="10"/>
                <w:szCs w:val="10"/>
                <w:lang w:val="en-US" w:eastAsia="zh-CN"/>
              </w:rPr>
            </w:pPr>
            <w:ins w:id="368" w:author="Ericsson Author" w:date="2025-05-09T17:27:00Z">
              <w:r w:rsidRPr="007F4D2B">
                <w:rPr>
                  <w:rFonts w:ascii="Arial" w:hAnsi="Arial" w:cs="Arial"/>
                  <w:color w:val="0C0C0C"/>
                  <w:sz w:val="10"/>
                  <w:szCs w:val="10"/>
                </w:rPr>
                <w:t xml:space="preserve">Indoor/outdoor (e.g., detection and tracking of human, animal, UAV) </w:t>
              </w:r>
            </w:ins>
          </w:p>
        </w:tc>
      </w:tr>
      <w:tr w:rsidR="00A356FB" w:rsidRPr="007F4D2B" w14:paraId="06974F6E" w14:textId="77777777" w:rsidTr="000A5A08">
        <w:trPr>
          <w:trHeight w:val="45"/>
          <w:ins w:id="369" w:author="Ericsson Author" w:date="2025-05-09T17:27: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7FC6A482" w14:textId="77777777" w:rsidR="00A356FB" w:rsidRPr="007F4D2B" w:rsidRDefault="00A356FB" w:rsidP="000A5A08">
            <w:pPr>
              <w:spacing w:after="0"/>
              <w:rPr>
                <w:ins w:id="370" w:author="Ericsson Author" w:date="2025-05-09T17:27:00Z"/>
                <w:color w:val="0C0C0C"/>
                <w:sz w:val="10"/>
                <w:szCs w:val="10"/>
              </w:rPr>
            </w:pPr>
            <w:bookmarkStart w:id="371" w:name="_MCCTEMPBM_CRPT81540191___4" w:colFirst="1" w:colLast="12"/>
            <w:bookmarkEnd w:id="339"/>
            <w:bookmarkEnd w:id="340"/>
          </w:p>
        </w:tc>
        <w:tc>
          <w:tcPr>
            <w:tcW w:w="10060" w:type="dxa"/>
            <w:gridSpan w:val="13"/>
            <w:tcBorders>
              <w:top w:val="single" w:sz="4" w:space="0" w:color="auto"/>
              <w:left w:val="single" w:sz="4" w:space="0" w:color="auto"/>
              <w:bottom w:val="single" w:sz="4" w:space="0" w:color="auto"/>
              <w:right w:val="single" w:sz="4" w:space="0" w:color="auto"/>
            </w:tcBorders>
          </w:tcPr>
          <w:p w14:paraId="02A20D7C" w14:textId="77777777" w:rsidR="00A356FB" w:rsidRDefault="00A356FB" w:rsidP="000A5A08">
            <w:pPr>
              <w:pStyle w:val="TAN"/>
              <w:rPr>
                <w:ins w:id="372" w:author="Ericsson Author" w:date="2025-05-09T17:27:00Z"/>
                <w:sz w:val="16"/>
                <w:szCs w:val="16"/>
                <w:lang w:val="en-US" w:eastAsia="fr-FR"/>
              </w:rPr>
            </w:pPr>
            <w:ins w:id="373" w:author="Ericsson Author" w:date="2025-05-09T17:27:00Z">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ins>
          </w:p>
          <w:p w14:paraId="1DEC0413" w14:textId="77777777" w:rsidR="00A356FB" w:rsidRDefault="00A356FB" w:rsidP="000A5A08">
            <w:pPr>
              <w:pStyle w:val="TAN"/>
              <w:rPr>
                <w:ins w:id="374" w:author="Ericsson Author" w:date="2025-05-09T17:27:00Z"/>
                <w:sz w:val="16"/>
                <w:szCs w:val="16"/>
                <w:lang w:val="en-US" w:eastAsia="fr-FR"/>
              </w:rPr>
            </w:pPr>
            <w:ins w:id="375" w:author="Ericsson Author" w:date="2025-05-09T17:27:00Z">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ins>
          </w:p>
          <w:p w14:paraId="0264FEF6" w14:textId="77777777" w:rsidR="00A356FB" w:rsidRDefault="00A356FB" w:rsidP="000A5A08">
            <w:pPr>
              <w:pStyle w:val="TAN"/>
              <w:rPr>
                <w:ins w:id="376" w:author="Ericsson Author" w:date="2025-05-09T17:27:00Z"/>
                <w:rFonts w:cs="Arial"/>
                <w:noProof/>
                <w:sz w:val="16"/>
              </w:rPr>
            </w:pPr>
            <w:ins w:id="377" w:author="Ericsson Author" w:date="2025-05-09T17:27:00Z">
              <w:r w:rsidRPr="001F47FE">
                <w:rPr>
                  <w:rFonts w:cs="Arial"/>
                  <w:sz w:val="16"/>
                </w:rPr>
                <w:t>NOTE</w:t>
              </w:r>
              <w:r>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ins>
          </w:p>
          <w:p w14:paraId="7795D45E" w14:textId="77777777" w:rsidR="00A356FB" w:rsidRDefault="00A356FB" w:rsidP="000A5A08">
            <w:pPr>
              <w:pStyle w:val="TAN"/>
              <w:rPr>
                <w:ins w:id="378" w:author="Ericsson Author" w:date="2025-05-09T17:27:00Z"/>
                <w:sz w:val="16"/>
              </w:rPr>
            </w:pPr>
            <w:ins w:id="379" w:author="Ericsson Author" w:date="2025-05-09T17:27:00Z">
              <w:r>
                <w:rPr>
                  <w:sz w:val="16"/>
                </w:rPr>
                <w:t>NOTE</w:t>
              </w:r>
              <w:r>
                <w:rPr>
                  <w:rFonts w:eastAsia="Malgun Gothic"/>
                  <w:lang w:eastAsia="ko-KR"/>
                </w:rPr>
                <w:t> </w:t>
              </w:r>
              <w:r>
                <w:rPr>
                  <w:sz w:val="16"/>
                </w:rPr>
                <w:t>4:</w:t>
              </w:r>
              <w:r>
                <w:rPr>
                  <w:sz w:val="16"/>
                </w:rPr>
                <w:tab/>
              </w:r>
              <w:r>
                <w:rPr>
                  <w:sz w:val="16"/>
                  <w:szCs w:val="16"/>
                  <w:lang w:eastAsia="ja-JP"/>
                </w:rPr>
                <w:t>This value is derived from the water level where people feel difficulty in walking.</w:t>
              </w:r>
            </w:ins>
          </w:p>
          <w:p w14:paraId="4A011269" w14:textId="77777777" w:rsidR="00A356FB" w:rsidRPr="001F47FE" w:rsidRDefault="00A356FB" w:rsidP="000A5A08">
            <w:pPr>
              <w:pStyle w:val="TAN"/>
              <w:rPr>
                <w:ins w:id="380" w:author="Ericsson Author" w:date="2025-05-09T17:27:00Z"/>
                <w:rFonts w:cs="Arial"/>
                <w:noProof/>
                <w:sz w:val="16"/>
              </w:rPr>
            </w:pPr>
          </w:p>
          <w:p w14:paraId="262C2515" w14:textId="77777777" w:rsidR="00A356FB" w:rsidRPr="007F4D2B" w:rsidRDefault="00A356FB" w:rsidP="000A5A08">
            <w:pPr>
              <w:spacing w:after="0"/>
              <w:jc w:val="center"/>
              <w:rPr>
                <w:ins w:id="381" w:author="Ericsson Author" w:date="2025-05-09T17:27:00Z"/>
                <w:rFonts w:ascii="Arial" w:hAnsi="Arial" w:cs="Arial"/>
                <w:color w:val="0C0C0C"/>
                <w:sz w:val="10"/>
                <w:szCs w:val="10"/>
              </w:rPr>
            </w:pPr>
          </w:p>
        </w:tc>
      </w:tr>
    </w:tbl>
    <w:bookmarkEnd w:id="371"/>
    <w:p w14:paraId="75CED64C" w14:textId="77777777" w:rsidR="00A356FB" w:rsidRPr="00B86515" w:rsidRDefault="00A356FB" w:rsidP="00A356FB">
      <w:pPr>
        <w:pStyle w:val="Heading3"/>
        <w:rPr>
          <w:ins w:id="382" w:author="Ericsson Author" w:date="2025-05-09T17:27:00Z"/>
        </w:rPr>
      </w:pPr>
      <w:ins w:id="383" w:author="Ericsson Author" w:date="2025-05-09T17:27:00Z">
        <w:r>
          <w:t>7</w:t>
        </w:r>
        <w:r w:rsidRPr="00B86515">
          <w:t>.</w:t>
        </w:r>
        <w:r w:rsidRPr="00F650E7">
          <w:t>x</w:t>
        </w:r>
        <w:r w:rsidRPr="00B86515">
          <w:t>.6</w:t>
        </w:r>
        <w:r w:rsidRPr="00B86515">
          <w:tab/>
          <w:t xml:space="preserve">Potential New </w:t>
        </w:r>
        <w:proofErr w:type="spellStart"/>
        <w:r w:rsidRPr="00B86515">
          <w:t>Requirements</w:t>
        </w:r>
        <w:proofErr w:type="spellEnd"/>
        <w:r w:rsidRPr="00B86515">
          <w:t xml:space="preserve"> </w:t>
        </w:r>
        <w:proofErr w:type="spellStart"/>
        <w:r w:rsidRPr="00B86515">
          <w:t>needed</w:t>
        </w:r>
        <w:proofErr w:type="spellEnd"/>
        <w:r w:rsidRPr="00B86515">
          <w:t xml:space="preserve"> to support the </w:t>
        </w:r>
        <w:proofErr w:type="spellStart"/>
        <w:r w:rsidRPr="00B86515">
          <w:t>use</w:t>
        </w:r>
        <w:proofErr w:type="spellEnd"/>
        <w:r w:rsidRPr="00B86515">
          <w:t xml:space="preserve"> </w:t>
        </w:r>
        <w:proofErr w:type="spellStart"/>
        <w:r w:rsidRPr="00B86515">
          <w:t>case</w:t>
        </w:r>
        <w:proofErr w:type="spellEnd"/>
      </w:ins>
    </w:p>
    <w:p w14:paraId="1B000950" w14:textId="399E227B" w:rsidR="00A356FB" w:rsidRDefault="00A356FB" w:rsidP="00A356FB">
      <w:pPr>
        <w:rPr>
          <w:ins w:id="384" w:author="Ericsson Author" w:date="2025-05-09T17:27:00Z"/>
          <w:rFonts w:eastAsia="Malgun Gothic"/>
        </w:rPr>
      </w:pPr>
      <w:ins w:id="385" w:author="Ericsson Author" w:date="2025-05-09T17:27:00Z">
        <w:r>
          <w:rPr>
            <w:rFonts w:eastAsia="Malgun Gothic"/>
          </w:rPr>
          <w:t>The f</w:t>
        </w:r>
        <w:r w:rsidRPr="00E86D57">
          <w:rPr>
            <w:rFonts w:eastAsia="Malgun Gothic"/>
          </w:rPr>
          <w:t xml:space="preserve">ollowing requirements </w:t>
        </w:r>
        <w:r>
          <w:rPr>
            <w:rFonts w:eastAsia="Malgun Gothic"/>
          </w:rPr>
          <w:t xml:space="preserve">for </w:t>
        </w:r>
        <w:r w:rsidRPr="006774E3">
          <w:rPr>
            <w:rFonts w:eastAsia="SimSun"/>
          </w:rPr>
          <w:t>Network Assisted 3D Mobility</w:t>
        </w:r>
      </w:ins>
      <w:ins w:id="386" w:author="Ericsson Author 2" w:date="2025-05-21T01:46:00Z">
        <w:r w:rsidR="00266C6F">
          <w:rPr>
            <w:rFonts w:eastAsia="SimSun"/>
          </w:rPr>
          <w:t xml:space="preserve">, </w:t>
        </w:r>
      </w:ins>
      <w:ins w:id="387" w:author="Ericsson" w:date="2025-05-21T01:46:00Z">
        <w:r w:rsidR="00CA7AF0">
          <w:rPr>
            <w:rFonts w:eastAsia="SimSun"/>
          </w:rPr>
          <w:t>which is a servic</w:t>
        </w:r>
      </w:ins>
      <w:ins w:id="388" w:author="Ericsson" w:date="2025-05-21T01:47:00Z">
        <w:r w:rsidR="00CA7AF0">
          <w:rPr>
            <w:rFonts w:eastAsia="SimSun"/>
          </w:rPr>
          <w:t xml:space="preserve">e offered to </w:t>
        </w:r>
        <w:r w:rsidR="00F0350C">
          <w:rPr>
            <w:rFonts w:eastAsia="SimSun"/>
          </w:rPr>
          <w:t>vehicles, drones etc,</w:t>
        </w:r>
      </w:ins>
      <w:ins w:id="389" w:author="Ericsson Author" w:date="2025-05-09T17:27:00Z">
        <w:r>
          <w:rPr>
            <w:rFonts w:eastAsia="Malgun Gothic"/>
          </w:rPr>
          <w:t xml:space="preserve"> are</w:t>
        </w:r>
        <w:r w:rsidRPr="00E86D57">
          <w:rPr>
            <w:rFonts w:eastAsia="Malgun Gothic"/>
          </w:rPr>
          <w:t xml:space="preserve"> derived from </w:t>
        </w:r>
        <w:r w:rsidRPr="00D054BC">
          <w:rPr>
            <w:rFonts w:eastAsia="Malgun Gothic"/>
          </w:rPr>
          <w:t>the</w:t>
        </w:r>
        <w:r w:rsidRPr="00E86D57">
          <w:rPr>
            <w:rFonts w:eastAsia="Malgun Gothic"/>
          </w:rPr>
          <w:t xml:space="preserve"> use case</w:t>
        </w:r>
        <w:r>
          <w:rPr>
            <w:rFonts w:eastAsia="Malgun Gothic"/>
          </w:rPr>
          <w:t>s</w:t>
        </w:r>
        <w:r w:rsidRPr="00E86D57">
          <w:rPr>
            <w:rFonts w:eastAsia="Malgun Gothic"/>
          </w:rPr>
          <w:t xml:space="preserve"> above</w:t>
        </w:r>
        <w:r>
          <w:rPr>
            <w:rFonts w:eastAsia="Malgun Gothic"/>
          </w:rPr>
          <w:t xml:space="preserve"> and are valid within the service volume defined in </w:t>
        </w:r>
        <w:r>
          <w:rPr>
            <w:lang w:val="en-US"/>
          </w:rPr>
          <w:t>Table 7.x.2-1</w:t>
        </w:r>
        <w:r w:rsidRPr="00E86D57">
          <w:rPr>
            <w:rFonts w:eastAsia="Malgun Gothic"/>
          </w:rPr>
          <w:t xml:space="preserve">. </w:t>
        </w:r>
      </w:ins>
    </w:p>
    <w:p w14:paraId="6B720486" w14:textId="45CD991F" w:rsidR="00A356FB" w:rsidRDefault="00A356FB" w:rsidP="00A356FB">
      <w:pPr>
        <w:rPr>
          <w:ins w:id="390" w:author="Ericsson Author" w:date="2025-05-09T17:27:00Z"/>
          <w:rFonts w:eastAsia="Malgun Gothic"/>
        </w:rPr>
      </w:pPr>
      <w:ins w:id="391" w:author="Ericsson Author" w:date="2025-05-09T17:27:00Z">
        <w:r w:rsidRPr="00027008">
          <w:lastRenderedPageBreak/>
          <w:t xml:space="preserve">[PR </w:t>
        </w:r>
        <w:r>
          <w:t>7</w:t>
        </w:r>
        <w:r w:rsidRPr="00027008">
          <w:t>.x.6-</w:t>
        </w:r>
        <w:r>
          <w:t>1</w:t>
        </w:r>
        <w:r w:rsidRPr="00027008">
          <w:t xml:space="preserve">] </w:t>
        </w:r>
        <w:r>
          <w:rPr>
            <w:rFonts w:eastAsia="Malgun Gothic"/>
          </w:rPr>
          <w:t xml:space="preserve">The 6G system shall be able to predict </w:t>
        </w:r>
      </w:ins>
      <w:ins w:id="392" w:author="Ericsson" w:date="2025-05-21T02:12:00Z">
        <w:r w:rsidR="00842114">
          <w:rPr>
            <w:rFonts w:eastAsia="Malgun Gothic"/>
          </w:rPr>
          <w:t>if</w:t>
        </w:r>
      </w:ins>
      <w:ins w:id="393" w:author="Ericsson" w:date="2025-05-21T14:45:00Z">
        <w:r w:rsidR="005F1B9C">
          <w:rPr>
            <w:rFonts w:eastAsia="Malgun Gothic"/>
          </w:rPr>
          <w:t xml:space="preserve"> the</w:t>
        </w:r>
      </w:ins>
      <w:ins w:id="394" w:author="Ericsson" w:date="2025-05-21T02:12:00Z">
        <w:r w:rsidR="00842114">
          <w:rPr>
            <w:rFonts w:eastAsia="Malgun Gothic"/>
          </w:rPr>
          <w:t xml:space="preserve"> </w:t>
        </w:r>
      </w:ins>
      <w:ins w:id="395" w:author="Ericsson" w:date="2025-05-21T14:44:00Z">
        <w:r w:rsidR="005F1B9C">
          <w:rPr>
            <w:rFonts w:eastAsia="Malgun Gothic"/>
          </w:rPr>
          <w:t>Network assisted 3D Mobility service</w:t>
        </w:r>
      </w:ins>
      <w:ins w:id="396" w:author="Ericsson" w:date="2025-05-21T02:11:00Z">
        <w:r w:rsidR="00842114">
          <w:rPr>
            <w:rFonts w:eastAsia="Malgun Gothic"/>
          </w:rPr>
          <w:t xml:space="preserve"> </w:t>
        </w:r>
      </w:ins>
      <w:ins w:id="397" w:author="Ericsson" w:date="2025-05-21T02:12:00Z">
        <w:r w:rsidR="009F1476">
          <w:rPr>
            <w:rFonts w:eastAsia="Malgun Gothic"/>
          </w:rPr>
          <w:t>will</w:t>
        </w:r>
      </w:ins>
      <w:ins w:id="398" w:author="Ericsson" w:date="2025-05-21T02:11:00Z">
        <w:r w:rsidR="00842114">
          <w:rPr>
            <w:rFonts w:eastAsia="Malgun Gothic"/>
          </w:rPr>
          <w:t xml:space="preserve"> be bad or lost </w:t>
        </w:r>
      </w:ins>
      <w:ins w:id="399" w:author="Ericsson" w:date="2025-05-21T02:13:00Z">
        <w:r w:rsidR="009F1476">
          <w:rPr>
            <w:rFonts w:eastAsia="Malgun Gothic"/>
          </w:rPr>
          <w:t>to allow</w:t>
        </w:r>
        <w:r w:rsidR="00C65DF9">
          <w:rPr>
            <w:rFonts w:eastAsia="Malgun Gothic"/>
          </w:rPr>
          <w:t xml:space="preserve"> </w:t>
        </w:r>
      </w:ins>
      <w:ins w:id="400" w:author="Ericsson" w:date="2025-05-21T02:14:00Z">
        <w:r w:rsidR="000F468B">
          <w:rPr>
            <w:rFonts w:eastAsia="Malgun Gothic"/>
          </w:rPr>
          <w:t xml:space="preserve">to mitigate </w:t>
        </w:r>
      </w:ins>
      <w:ins w:id="401" w:author="Ericsson" w:date="2025-05-21T02:15:00Z">
        <w:r w:rsidR="007C10D6">
          <w:rPr>
            <w:rFonts w:eastAsia="Malgun Gothic"/>
          </w:rPr>
          <w:t>for th</w:t>
        </w:r>
      </w:ins>
      <w:ins w:id="402" w:author="Ericsson" w:date="2025-05-21T14:45:00Z">
        <w:r w:rsidR="005F1B9C">
          <w:rPr>
            <w:rFonts w:eastAsia="Malgun Gothic"/>
          </w:rPr>
          <w:t>is</w:t>
        </w:r>
        <w:r w:rsidR="007567C5">
          <w:rPr>
            <w:rFonts w:eastAsia="Malgun Gothic"/>
          </w:rPr>
          <w:t>.</w:t>
        </w:r>
      </w:ins>
      <w:ins w:id="403" w:author="Ericsson Author" w:date="2025-05-09T17:27:00Z">
        <w:del w:id="404" w:author="Ericsson" w:date="2025-05-21T02:17:00Z">
          <w:r w:rsidDel="00767D50">
            <w:rPr>
              <w:rFonts w:eastAsia="Malgun Gothic"/>
            </w:rPr>
            <w:delText xml:space="preserve">network conditions used for </w:delText>
          </w:r>
          <w:r w:rsidRPr="006774E3" w:rsidDel="00767D50">
            <w:rPr>
              <w:rFonts w:eastAsia="SimSun"/>
            </w:rPr>
            <w:delText>Network Assisted 3D Mobility</w:delText>
          </w:r>
          <w:r w:rsidDel="00767D50">
            <w:rPr>
              <w:rFonts w:eastAsia="Malgun Gothic"/>
            </w:rPr>
            <w:delText xml:space="preserve"> to ensure UE’s can take actions if</w:delText>
          </w:r>
        </w:del>
        <w:del w:id="405" w:author="Ericsson" w:date="2025-05-21T02:11:00Z">
          <w:r w:rsidDel="00842114">
            <w:rPr>
              <w:rFonts w:eastAsia="Malgun Gothic"/>
            </w:rPr>
            <w:delText xml:space="preserve"> communication connection should be bad or lost</w:delText>
          </w:r>
        </w:del>
        <w:del w:id="406" w:author="Ericsson" w:date="2025-05-21T02:17:00Z">
          <w:r w:rsidDel="00767D50">
            <w:rPr>
              <w:rFonts w:eastAsia="Malgun Gothic"/>
            </w:rPr>
            <w:delText>.</w:delText>
          </w:r>
        </w:del>
      </w:ins>
    </w:p>
    <w:p w14:paraId="102466F1" w14:textId="77777777" w:rsidR="00A356FB" w:rsidRDefault="00A356FB" w:rsidP="00A356FB">
      <w:pPr>
        <w:rPr>
          <w:ins w:id="407" w:author="Ericsson Author" w:date="2025-05-09T17:27:00Z"/>
          <w:rFonts w:eastAsia="SimSun"/>
          <w:lang w:eastAsia="zh-CN"/>
        </w:rPr>
      </w:pPr>
      <w:ins w:id="408" w:author="Ericsson Author" w:date="2025-05-09T17:27:00Z">
        <w:r w:rsidRPr="00027008">
          <w:t xml:space="preserve">[PR </w:t>
        </w:r>
        <w:r>
          <w:t>7</w:t>
        </w:r>
        <w:r w:rsidRPr="00027008">
          <w:t>.x.6-</w:t>
        </w:r>
        <w:r>
          <w:t>2</w:t>
        </w:r>
        <w:r w:rsidRPr="00027008">
          <w:t xml:space="preserve">] </w:t>
        </w:r>
        <w:r>
          <w:rPr>
            <w:rFonts w:eastAsia="SimSun"/>
            <w:lang w:eastAsia="zh-CN"/>
          </w:rPr>
          <w:t>The 6G system shall support confidentiality, integrity protection, and privacy of the spatial</w:t>
        </w:r>
        <w:r w:rsidRPr="67C55236">
          <w:rPr>
            <w:rFonts w:eastAsia="SimSun"/>
            <w:lang w:eastAsia="zh-CN"/>
          </w:rPr>
          <w:t xml:space="preserve"> </w:t>
        </w:r>
        <w:r>
          <w:rPr>
            <w:rFonts w:eastAsia="SimSun"/>
            <w:lang w:eastAsia="zh-CN"/>
          </w:rPr>
          <w:t xml:space="preserve">data related to </w:t>
        </w:r>
        <w:r w:rsidRPr="006774E3">
          <w:rPr>
            <w:rFonts w:eastAsia="SimSun"/>
          </w:rPr>
          <w:t>Network Assisted 3D Mobility</w:t>
        </w:r>
        <w:r>
          <w:rPr>
            <w:rFonts w:eastAsia="SimSun"/>
            <w:lang w:eastAsia="zh-CN"/>
          </w:rPr>
          <w:t xml:space="preserve"> that will be collected and processed.</w:t>
        </w:r>
      </w:ins>
    </w:p>
    <w:p w14:paraId="5F8DF282" w14:textId="44CB8F91" w:rsidR="00A356FB" w:rsidRDefault="00A356FB" w:rsidP="00A356FB">
      <w:pPr>
        <w:rPr>
          <w:ins w:id="409" w:author="Ericsson Author" w:date="2025-05-09T17:27:00Z"/>
          <w:rFonts w:eastAsia="SimSun"/>
          <w:lang w:eastAsia="zh-CN"/>
        </w:rPr>
      </w:pPr>
      <w:ins w:id="410" w:author="Ericsson Author" w:date="2025-05-09T17:27:00Z">
        <w:r w:rsidRPr="00027008">
          <w:t xml:space="preserve">[PR </w:t>
        </w:r>
        <w:r>
          <w:t>7</w:t>
        </w:r>
        <w:r w:rsidRPr="00027008">
          <w:t>.x.6-</w:t>
        </w:r>
        <w:r>
          <w:t>3</w:t>
        </w:r>
        <w:r w:rsidRPr="00027008">
          <w:t xml:space="preserve">] </w:t>
        </w:r>
        <w:r>
          <w:rPr>
            <w:rFonts w:eastAsia="SimSun"/>
            <w:lang w:eastAsia="zh-CN"/>
          </w:rPr>
          <w:t>The 6G system shall be able to offer this Network assisted 3D mobility service by ensuring the KPIs for communication, location and sensing are fulfilled simultaneously.</w:t>
        </w:r>
      </w:ins>
      <w:ins w:id="411" w:author="Ericsson" w:date="2025-05-21T06:10:00Z">
        <w:r w:rsidR="001D1D3A">
          <w:rPr>
            <w:rFonts w:eastAsia="SimSun"/>
            <w:lang w:eastAsia="zh-CN"/>
          </w:rPr>
          <w:t xml:space="preserve"> (single policy??)</w:t>
        </w:r>
      </w:ins>
    </w:p>
    <w:p w14:paraId="639D3F97" w14:textId="25373E01" w:rsidR="00A356FB" w:rsidRDefault="00A356FB" w:rsidP="00A356FB">
      <w:pPr>
        <w:rPr>
          <w:ins w:id="412" w:author="Ericsson Author" w:date="2025-05-09T17:27:00Z"/>
          <w:rFonts w:eastAsia="Malgun Gothic"/>
        </w:rPr>
      </w:pPr>
      <w:ins w:id="413" w:author="Ericsson Author" w:date="2025-05-09T17:27:00Z">
        <w:r w:rsidRPr="00027008">
          <w:t xml:space="preserve">[PR </w:t>
        </w:r>
        <w:r>
          <w:t>7</w:t>
        </w:r>
        <w:r w:rsidRPr="00027008">
          <w:t>.x.6-</w:t>
        </w:r>
        <w:r>
          <w:t>4</w:t>
        </w:r>
        <w:r w:rsidRPr="00027008">
          <w:t xml:space="preserve">] </w:t>
        </w:r>
        <w:r>
          <w:rPr>
            <w:rFonts w:eastAsia="Malgun Gothic"/>
          </w:rPr>
          <w:t>The 6G system shall be able to prioritize the components</w:t>
        </w:r>
      </w:ins>
      <w:ins w:id="414" w:author="Ericsson" w:date="2025-05-21T06:08:00Z">
        <w:r w:rsidR="005D7A31">
          <w:rPr>
            <w:rFonts w:eastAsia="Malgun Gothic"/>
          </w:rPr>
          <w:t xml:space="preserve"> (</w:t>
        </w:r>
        <w:proofErr w:type="spellStart"/>
        <w:r w:rsidR="00F77A93">
          <w:rPr>
            <w:rFonts w:eastAsia="Malgun Gothic"/>
          </w:rPr>
          <w:t>i.e</w:t>
        </w:r>
        <w:proofErr w:type="spellEnd"/>
        <w:r w:rsidR="00F77A93">
          <w:rPr>
            <w:rFonts w:eastAsia="Malgun Gothic"/>
          </w:rPr>
          <w:t xml:space="preserve"> communication, sensing and positioning)</w:t>
        </w:r>
      </w:ins>
      <w:ins w:id="415" w:author="Ericsson Author" w:date="2025-05-09T17:27:00Z">
        <w:r>
          <w:rPr>
            <w:rFonts w:eastAsia="Malgun Gothic"/>
          </w:rPr>
          <w:t xml:space="preserve"> used in </w:t>
        </w:r>
        <w:r w:rsidRPr="006774E3">
          <w:rPr>
            <w:rFonts w:eastAsia="SimSun"/>
          </w:rPr>
          <w:t>Network Assisted 3D Mobility</w:t>
        </w:r>
      </w:ins>
      <w:ins w:id="416" w:author="Ericsson" w:date="2025-05-21T14:48:00Z">
        <w:r w:rsidR="00E51D22">
          <w:rPr>
            <w:rFonts w:eastAsia="SimSun"/>
          </w:rPr>
          <w:t>.</w:t>
        </w:r>
      </w:ins>
      <w:ins w:id="417" w:author="Ericsson Author" w:date="2025-05-09T17:27:00Z">
        <w:del w:id="418" w:author="Ericsson" w:date="2025-05-21T14:47:00Z">
          <w:r w:rsidDel="00E51D22">
            <w:rPr>
              <w:rFonts w:eastAsia="SimSun"/>
            </w:rPr>
            <w:delText xml:space="preserve">, </w:delText>
          </w:r>
        </w:del>
        <w:del w:id="419" w:author="Ericsson" w:date="2025-05-21T01:51:00Z">
          <w:r w:rsidDel="004A21BA">
            <w:rPr>
              <w:rFonts w:eastAsia="SimSun"/>
            </w:rPr>
            <w:delText>e.g</w:delText>
          </w:r>
        </w:del>
        <w:del w:id="420" w:author="Ericsson" w:date="2025-05-21T14:47:00Z">
          <w:r w:rsidDel="00961889">
            <w:rPr>
              <w:rFonts w:eastAsia="SimSun"/>
            </w:rPr>
            <w:delText xml:space="preserve">., </w:delText>
          </w:r>
          <w:r w:rsidDel="00961889">
            <w:rPr>
              <w:rFonts w:eastAsia="Malgun Gothic"/>
            </w:rPr>
            <w:delText xml:space="preserve">non-communications service </w:delText>
          </w:r>
        </w:del>
        <w:del w:id="421" w:author="Ericsson" w:date="2025-05-21T02:00:00Z">
          <w:r w:rsidDel="003976BF">
            <w:rPr>
              <w:rFonts w:eastAsia="Malgun Gothic"/>
            </w:rPr>
            <w:delText xml:space="preserve">like </w:delText>
          </w:r>
        </w:del>
        <w:del w:id="422" w:author="Ericsson" w:date="2025-05-21T14:47:00Z">
          <w:r w:rsidDel="00961889">
            <w:rPr>
              <w:rFonts w:eastAsia="Malgun Gothic"/>
            </w:rPr>
            <w:delText>sensing and positioning</w:delText>
          </w:r>
        </w:del>
        <w:del w:id="423" w:author="Ericsson" w:date="2025-05-21T02:01:00Z">
          <w:r w:rsidDel="0014737E">
            <w:rPr>
              <w:rFonts w:eastAsia="Malgun Gothic"/>
            </w:rPr>
            <w:delText xml:space="preserve">, </w:delText>
          </w:r>
          <w:r w:rsidDel="003976BF">
            <w:rPr>
              <w:rFonts w:eastAsia="Malgun Gothic"/>
            </w:rPr>
            <w:delText>provided to a prioritized group of users where actions may include the termination of services to non-prioritized users.</w:delText>
          </w:r>
        </w:del>
      </w:ins>
    </w:p>
    <w:p w14:paraId="229D5FF2" w14:textId="77777777" w:rsidR="00A356FB" w:rsidRDefault="00A356FB" w:rsidP="00A356FB">
      <w:pPr>
        <w:rPr>
          <w:ins w:id="424" w:author="Ericsson Author" w:date="2025-05-09T17:27:00Z"/>
          <w:rFonts w:eastAsia="SimSun"/>
        </w:rPr>
      </w:pPr>
      <w:ins w:id="425" w:author="Ericsson Author" w:date="2025-05-09T17:27:00Z">
        <w:r w:rsidRPr="00027008">
          <w:t xml:space="preserve">[PR </w:t>
        </w:r>
        <w:r>
          <w:t>7</w:t>
        </w:r>
        <w:r w:rsidRPr="00027008">
          <w:t>.x.6-</w:t>
        </w:r>
        <w:r>
          <w:t>5</w:t>
        </w:r>
        <w:r w:rsidRPr="00027008">
          <w:t xml:space="preserve">] </w:t>
        </w:r>
        <w:r>
          <w:rPr>
            <w:rFonts w:eastAsia="SimSun"/>
          </w:rPr>
          <w:t xml:space="preserve">The 6G system shall support following KPI’s for </w:t>
        </w:r>
        <w:r w:rsidRPr="006774E3">
          <w:rPr>
            <w:rFonts w:eastAsia="SimSun"/>
          </w:rPr>
          <w:t>Network Assisted 3D Mobility</w:t>
        </w:r>
        <w:r>
          <w:rPr>
            <w:rFonts w:eastAsia="SimSun"/>
          </w:rPr>
          <w:t>:</w:t>
        </w:r>
      </w:ins>
    </w:p>
    <w:p w14:paraId="0A768376" w14:textId="77777777" w:rsidR="00A356FB" w:rsidRDefault="00A356FB" w:rsidP="00A356FB">
      <w:pPr>
        <w:numPr>
          <w:ilvl w:val="0"/>
          <w:numId w:val="2"/>
        </w:numPr>
        <w:rPr>
          <w:ins w:id="426" w:author="Ericsson Author" w:date="2025-05-09T17:27:00Z"/>
        </w:rPr>
      </w:pPr>
      <w:ins w:id="427" w:author="Ericsson Author" w:date="2025-05-09T17:27:00Z">
        <w:r>
          <w:t>For the communication part:</w:t>
        </w:r>
      </w:ins>
    </w:p>
    <w:p w14:paraId="7F9DF059" w14:textId="77777777" w:rsidR="00A356FB" w:rsidRDefault="00A356FB" w:rsidP="00A356FB">
      <w:pPr>
        <w:numPr>
          <w:ilvl w:val="1"/>
          <w:numId w:val="2"/>
        </w:numPr>
        <w:rPr>
          <w:ins w:id="428" w:author="Ericsson Author" w:date="2025-05-09T17:27:00Z"/>
        </w:rPr>
      </w:pPr>
      <w:ins w:id="429" w:author="Ericsson Author" w:date="2025-05-09T17:27:00Z">
        <w:r>
          <w:t>User experienced data rate in the range of [1-10Mb/s], depending on use case. Lower for sending warnings and assistance and higher for digital maps.</w:t>
        </w:r>
      </w:ins>
    </w:p>
    <w:p w14:paraId="691A8628" w14:textId="77777777" w:rsidR="00A356FB" w:rsidRDefault="00A356FB" w:rsidP="00A356FB">
      <w:pPr>
        <w:numPr>
          <w:ilvl w:val="1"/>
          <w:numId w:val="2"/>
        </w:numPr>
        <w:rPr>
          <w:ins w:id="430" w:author="Ericsson Author" w:date="2025-05-09T17:27:00Z"/>
        </w:rPr>
      </w:pPr>
      <w:ins w:id="431" w:author="Ericsson Author" w:date="2025-05-09T17:27:00Z">
        <w:r>
          <w:t>Round trip latency in the range of [40ms].</w:t>
        </w:r>
      </w:ins>
    </w:p>
    <w:p w14:paraId="3999A83D" w14:textId="77777777" w:rsidR="00A356FB" w:rsidRDefault="00A356FB" w:rsidP="00A356FB">
      <w:pPr>
        <w:numPr>
          <w:ilvl w:val="1"/>
          <w:numId w:val="2"/>
        </w:numPr>
        <w:rPr>
          <w:ins w:id="432" w:author="Ericsson Author" w:date="2025-05-09T17:27:00Z"/>
        </w:rPr>
      </w:pPr>
      <w:ins w:id="433" w:author="Ericsson Author" w:date="2025-05-09T17:27:00Z">
        <w:r>
          <w:t>Service availability for communication 99.99% within service volume.</w:t>
        </w:r>
      </w:ins>
    </w:p>
    <w:p w14:paraId="56D801BA" w14:textId="77777777" w:rsidR="00A356FB" w:rsidRPr="00F650E7" w:rsidRDefault="00A356FB" w:rsidP="00A356FB">
      <w:pPr>
        <w:numPr>
          <w:ilvl w:val="1"/>
          <w:numId w:val="2"/>
        </w:numPr>
        <w:rPr>
          <w:ins w:id="434" w:author="Ericsson Author" w:date="2025-05-09T17:27:00Z"/>
        </w:rPr>
      </w:pPr>
      <w:ins w:id="435" w:author="Ericsson Author" w:date="2025-05-09T17:27:00Z">
        <w:r>
          <w:t>Connection density in the range of 10</w:t>
        </w:r>
        <w:r w:rsidRPr="00F650E7">
          <w:rPr>
            <w:vertAlign w:val="superscript"/>
          </w:rPr>
          <w:t>4</w:t>
        </w:r>
        <w:r>
          <w:t xml:space="preserve"> devices/km</w:t>
        </w:r>
        <w:r w:rsidRPr="00F650E7">
          <w:rPr>
            <w:vertAlign w:val="superscript"/>
          </w:rPr>
          <w:t>2</w:t>
        </w:r>
        <w:r>
          <w:t xml:space="preserve"> (all served vehicles on ground and in the air).</w:t>
        </w:r>
      </w:ins>
    </w:p>
    <w:p w14:paraId="37C7270B" w14:textId="77777777" w:rsidR="00A356FB" w:rsidRDefault="00A356FB" w:rsidP="00A356FB">
      <w:pPr>
        <w:numPr>
          <w:ilvl w:val="0"/>
          <w:numId w:val="2"/>
        </w:numPr>
        <w:rPr>
          <w:ins w:id="436" w:author="Ericsson Author" w:date="2025-05-09T17:27:00Z"/>
        </w:rPr>
      </w:pPr>
      <w:ins w:id="437" w:author="Ericsson Author" w:date="2025-05-09T17:27:00Z">
        <w:r>
          <w:t>For the spatial data part:</w:t>
        </w:r>
      </w:ins>
    </w:p>
    <w:p w14:paraId="6E31AF1B" w14:textId="77777777" w:rsidR="00A356FB" w:rsidRDefault="00A356FB" w:rsidP="00A356FB">
      <w:pPr>
        <w:numPr>
          <w:ilvl w:val="1"/>
          <w:numId w:val="2"/>
        </w:numPr>
        <w:rPr>
          <w:ins w:id="438" w:author="Ericsson Author" w:date="2025-05-09T17:27:00Z"/>
        </w:rPr>
      </w:pPr>
      <w:ins w:id="439" w:author="Ericsson Author" w:date="2025-05-09T17:27:00Z">
        <w:r>
          <w:t xml:space="preserve">Location accuracy in 3D, [1m] with 90% probability and within 99% of the service volume </w:t>
        </w:r>
      </w:ins>
    </w:p>
    <w:p w14:paraId="03177E0C" w14:textId="77777777" w:rsidR="00A356FB" w:rsidRPr="0036711D" w:rsidRDefault="00A356FB" w:rsidP="00A356FB">
      <w:pPr>
        <w:numPr>
          <w:ilvl w:val="1"/>
          <w:numId w:val="2"/>
        </w:numPr>
        <w:rPr>
          <w:ins w:id="440" w:author="Ericsson Author" w:date="2025-05-09T17:27:00Z"/>
        </w:rPr>
      </w:pPr>
      <w:ins w:id="441" w:author="Ericsson Author" w:date="2025-05-09T17:27:00Z">
        <w:r>
          <w:t>Sensing of objects in line with category 2 or 3 in Table 6.2-1 in TS 22.137, within 99% of the service volume.</w:t>
        </w:r>
      </w:ins>
    </w:p>
    <w:p w14:paraId="5D762842"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373165108">
    <w:abstractNumId w:val="0"/>
  </w:num>
  <w:num w:numId="2" w16cid:durableId="760963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thor">
    <w15:presenceInfo w15:providerId="None" w15:userId="Ericsson Author"/>
  </w15:person>
  <w15:person w15:author="Ericsson Author 2">
    <w15:presenceInfo w15:providerId="None" w15:userId="Ericsson Author 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3FD4"/>
    <w:rsid w:val="000F468B"/>
    <w:rsid w:val="000F5B38"/>
    <w:rsid w:val="0010172A"/>
    <w:rsid w:val="00104151"/>
    <w:rsid w:val="00112487"/>
    <w:rsid w:val="001124BF"/>
    <w:rsid w:val="00112547"/>
    <w:rsid w:val="00112828"/>
    <w:rsid w:val="00114006"/>
    <w:rsid w:val="00116B42"/>
    <w:rsid w:val="00125869"/>
    <w:rsid w:val="00136428"/>
    <w:rsid w:val="00142FCD"/>
    <w:rsid w:val="0014737E"/>
    <w:rsid w:val="00153900"/>
    <w:rsid w:val="00153F82"/>
    <w:rsid w:val="00154695"/>
    <w:rsid w:val="00156032"/>
    <w:rsid w:val="00165AC1"/>
    <w:rsid w:val="00165F4A"/>
    <w:rsid w:val="00172919"/>
    <w:rsid w:val="00176DDF"/>
    <w:rsid w:val="00183621"/>
    <w:rsid w:val="00185CBC"/>
    <w:rsid w:val="00191741"/>
    <w:rsid w:val="00194C66"/>
    <w:rsid w:val="00195265"/>
    <w:rsid w:val="001953D1"/>
    <w:rsid w:val="001A5EEE"/>
    <w:rsid w:val="001B0982"/>
    <w:rsid w:val="001B0AFB"/>
    <w:rsid w:val="001B461C"/>
    <w:rsid w:val="001C04FF"/>
    <w:rsid w:val="001C332D"/>
    <w:rsid w:val="001C6726"/>
    <w:rsid w:val="001D1D3A"/>
    <w:rsid w:val="001D51FF"/>
    <w:rsid w:val="001D634E"/>
    <w:rsid w:val="001D6833"/>
    <w:rsid w:val="001E5A5F"/>
    <w:rsid w:val="001F3226"/>
    <w:rsid w:val="001F348B"/>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6C6F"/>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2D1"/>
    <w:rsid w:val="00387C21"/>
    <w:rsid w:val="003948C7"/>
    <w:rsid w:val="00395AE1"/>
    <w:rsid w:val="00395E0D"/>
    <w:rsid w:val="0039683F"/>
    <w:rsid w:val="003976BF"/>
    <w:rsid w:val="003A5C55"/>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21BA"/>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B6E69"/>
    <w:rsid w:val="005C1703"/>
    <w:rsid w:val="005C2065"/>
    <w:rsid w:val="005D04DD"/>
    <w:rsid w:val="005D48DD"/>
    <w:rsid w:val="005D5E5A"/>
    <w:rsid w:val="005D7A31"/>
    <w:rsid w:val="005E0894"/>
    <w:rsid w:val="005E2110"/>
    <w:rsid w:val="005F1B9C"/>
    <w:rsid w:val="005F29C0"/>
    <w:rsid w:val="006037BE"/>
    <w:rsid w:val="006044E7"/>
    <w:rsid w:val="00606A0F"/>
    <w:rsid w:val="00614AD9"/>
    <w:rsid w:val="00615E56"/>
    <w:rsid w:val="00617E63"/>
    <w:rsid w:val="00623FBE"/>
    <w:rsid w:val="0062719B"/>
    <w:rsid w:val="006317B3"/>
    <w:rsid w:val="00632611"/>
    <w:rsid w:val="0063435E"/>
    <w:rsid w:val="0064334A"/>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1891"/>
    <w:rsid w:val="0075222D"/>
    <w:rsid w:val="00753AD8"/>
    <w:rsid w:val="007541B0"/>
    <w:rsid w:val="007564A7"/>
    <w:rsid w:val="007567C5"/>
    <w:rsid w:val="00756918"/>
    <w:rsid w:val="00756DDB"/>
    <w:rsid w:val="0076099C"/>
    <w:rsid w:val="00767D50"/>
    <w:rsid w:val="00770D89"/>
    <w:rsid w:val="0077351E"/>
    <w:rsid w:val="00786388"/>
    <w:rsid w:val="00791772"/>
    <w:rsid w:val="0079588F"/>
    <w:rsid w:val="007961BA"/>
    <w:rsid w:val="007A440E"/>
    <w:rsid w:val="007B56A9"/>
    <w:rsid w:val="007C10D6"/>
    <w:rsid w:val="007C3C41"/>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4E97"/>
    <w:rsid w:val="008351D0"/>
    <w:rsid w:val="0083590A"/>
    <w:rsid w:val="00842114"/>
    <w:rsid w:val="0084263A"/>
    <w:rsid w:val="00847504"/>
    <w:rsid w:val="00850F25"/>
    <w:rsid w:val="00853578"/>
    <w:rsid w:val="0085412C"/>
    <w:rsid w:val="00873C4A"/>
    <w:rsid w:val="0087567E"/>
    <w:rsid w:val="00877C18"/>
    <w:rsid w:val="008800BB"/>
    <w:rsid w:val="0088493E"/>
    <w:rsid w:val="00890A6C"/>
    <w:rsid w:val="0089183A"/>
    <w:rsid w:val="008A1A40"/>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41C6"/>
    <w:rsid w:val="0093788C"/>
    <w:rsid w:val="00940BA0"/>
    <w:rsid w:val="00943F35"/>
    <w:rsid w:val="00944F0D"/>
    <w:rsid w:val="0094515F"/>
    <w:rsid w:val="00947B57"/>
    <w:rsid w:val="0095374D"/>
    <w:rsid w:val="00954D13"/>
    <w:rsid w:val="00961889"/>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1476"/>
    <w:rsid w:val="009F7B78"/>
    <w:rsid w:val="00A12566"/>
    <w:rsid w:val="00A12EAB"/>
    <w:rsid w:val="00A1658F"/>
    <w:rsid w:val="00A17457"/>
    <w:rsid w:val="00A25D9F"/>
    <w:rsid w:val="00A27EFC"/>
    <w:rsid w:val="00A356FB"/>
    <w:rsid w:val="00A36F97"/>
    <w:rsid w:val="00A40CE8"/>
    <w:rsid w:val="00A41B55"/>
    <w:rsid w:val="00A45CBF"/>
    <w:rsid w:val="00A473BD"/>
    <w:rsid w:val="00A521F3"/>
    <w:rsid w:val="00A6003E"/>
    <w:rsid w:val="00A64425"/>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05CC"/>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577E4"/>
    <w:rsid w:val="00B720C9"/>
    <w:rsid w:val="00B8046D"/>
    <w:rsid w:val="00B9451F"/>
    <w:rsid w:val="00BA069A"/>
    <w:rsid w:val="00BA1C79"/>
    <w:rsid w:val="00BB0020"/>
    <w:rsid w:val="00BB0DE9"/>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1101E"/>
    <w:rsid w:val="00C21E57"/>
    <w:rsid w:val="00C22622"/>
    <w:rsid w:val="00C2305B"/>
    <w:rsid w:val="00C30F9B"/>
    <w:rsid w:val="00C401B2"/>
    <w:rsid w:val="00C60866"/>
    <w:rsid w:val="00C62347"/>
    <w:rsid w:val="00C65DF9"/>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A7AF0"/>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51D22"/>
    <w:rsid w:val="00E60E47"/>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4BC9"/>
    <w:rsid w:val="00EE55BB"/>
    <w:rsid w:val="00EE7AD2"/>
    <w:rsid w:val="00EF096F"/>
    <w:rsid w:val="00EF1A03"/>
    <w:rsid w:val="00EF50BD"/>
    <w:rsid w:val="00F00A09"/>
    <w:rsid w:val="00F0350C"/>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77A93"/>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0853"/>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A8EFA"/>
  <w15:chartTrackingRefBased/>
  <w15:docId w15:val="{8687433A-3F96-4F99-ACB0-5699DB002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B577E4"/>
    <w:rPr>
      <w:rFonts w:eastAsia="Times New Roman"/>
      <w:lang w:val="en-GB" w:eastAsia="en-US"/>
    </w:rPr>
  </w:style>
  <w:style w:type="table" w:styleId="TableGrid">
    <w:name w:val="Table Grid"/>
    <w:basedOn w:val="TableNormal"/>
    <w:uiPriority w:val="39"/>
    <w:qFormat/>
    <w:rsid w:val="00A356FB"/>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rsid w:val="00A356FB"/>
    <w:pPr>
      <w:keepNext/>
      <w:keepLines/>
      <w:spacing w:after="0"/>
      <w:jc w:val="center"/>
    </w:pPr>
    <w:rPr>
      <w:rFonts w:ascii="Arial" w:eastAsia="MS Mincho" w:hAnsi="Arial"/>
      <w:b/>
      <w:sz w:val="18"/>
    </w:rPr>
  </w:style>
  <w:style w:type="paragraph" w:customStyle="1" w:styleId="TH">
    <w:name w:val="TH"/>
    <w:basedOn w:val="Normal"/>
    <w:rsid w:val="00A356FB"/>
    <w:pPr>
      <w:keepNext/>
      <w:keepLines/>
      <w:spacing w:before="60"/>
      <w:jc w:val="center"/>
    </w:pPr>
    <w:rPr>
      <w:rFonts w:ascii="Arial" w:eastAsia="MS Mincho" w:hAnsi="Arial"/>
      <w:b/>
    </w:rPr>
  </w:style>
  <w:style w:type="paragraph" w:customStyle="1" w:styleId="TAN">
    <w:name w:val="TAN"/>
    <w:basedOn w:val="Normal"/>
    <w:rsid w:val="00A356FB"/>
    <w:pPr>
      <w:keepNext/>
      <w:keepLines/>
      <w:spacing w:after="0"/>
      <w:ind w:left="851" w:hanging="851"/>
    </w:pPr>
    <w:rPr>
      <w:rFonts w:ascii="Arial" w:eastAsia="MS Mincho"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2352</Words>
  <Characters>12468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Ericsson</cp:lastModifiedBy>
  <cp:revision>6</cp:revision>
  <dcterms:created xsi:type="dcterms:W3CDTF">2025-05-21T04:15:00Z</dcterms:created>
  <dcterms:modified xsi:type="dcterms:W3CDTF">2025-05-21T12:48:00Z</dcterms:modified>
</cp:coreProperties>
</file>